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529"/>
        <w:tblW w:w="10456" w:type="dxa"/>
        <w:tblLook w:val="04A0" w:firstRow="1" w:lastRow="0" w:firstColumn="1" w:lastColumn="0" w:noHBand="0" w:noVBand="1"/>
      </w:tblPr>
      <w:tblGrid>
        <w:gridCol w:w="3256"/>
        <w:gridCol w:w="1972"/>
        <w:gridCol w:w="1709"/>
        <w:gridCol w:w="3519"/>
      </w:tblGrid>
      <w:tr w:rsidR="00E72140" w14:paraId="14917A84" w14:textId="77777777" w:rsidTr="74A8B37E">
        <w:trPr>
          <w:trHeight w:val="274"/>
        </w:trPr>
        <w:tc>
          <w:tcPr>
            <w:tcW w:w="10456" w:type="dxa"/>
            <w:gridSpan w:val="4"/>
          </w:tcPr>
          <w:p w14:paraId="76FAF4E2" w14:textId="410C65ED" w:rsidR="00E72140" w:rsidRPr="00B20D2C" w:rsidRDefault="00E72140" w:rsidP="00F344A5">
            <w:pPr>
              <w:jc w:val="center"/>
              <w:rPr>
                <w:rFonts w:ascii="Century Gothic" w:hAnsi="Century Gothic"/>
                <w:b/>
                <w:sz w:val="28"/>
                <w:szCs w:val="18"/>
              </w:rPr>
            </w:pPr>
            <w:r w:rsidRPr="00B20D2C">
              <w:rPr>
                <w:rFonts w:ascii="Century Gothic" w:hAnsi="Century Gothic"/>
                <w:b/>
                <w:sz w:val="28"/>
                <w:szCs w:val="18"/>
              </w:rPr>
              <w:t xml:space="preserve">Year </w:t>
            </w:r>
            <w:r w:rsidR="003114B9">
              <w:rPr>
                <w:rFonts w:ascii="Century Gothic" w:hAnsi="Century Gothic"/>
                <w:b/>
                <w:sz w:val="28"/>
                <w:szCs w:val="18"/>
              </w:rPr>
              <w:t xml:space="preserve">6 Unit </w:t>
            </w:r>
            <w:r w:rsidR="00755F21">
              <w:rPr>
                <w:rFonts w:ascii="Century Gothic" w:hAnsi="Century Gothic"/>
                <w:b/>
                <w:sz w:val="28"/>
                <w:szCs w:val="18"/>
              </w:rPr>
              <w:t>2</w:t>
            </w:r>
          </w:p>
        </w:tc>
      </w:tr>
      <w:tr w:rsidR="003114B9" w14:paraId="070E2FFB" w14:textId="555E4D69" w:rsidTr="74A8B37E">
        <w:trPr>
          <w:trHeight w:val="2338"/>
        </w:trPr>
        <w:tc>
          <w:tcPr>
            <w:tcW w:w="5228" w:type="dxa"/>
            <w:gridSpan w:val="2"/>
          </w:tcPr>
          <w:p w14:paraId="44CC40B0" w14:textId="77777777" w:rsidR="003114B9" w:rsidRPr="00B20D2C" w:rsidRDefault="146E4B6C" w:rsidP="74A8B37E">
            <w:pPr>
              <w:rPr>
                <w:rFonts w:ascii="Century Gothic" w:eastAsia="Century Gothic" w:hAnsi="Century Gothic" w:cs="Century Gothic"/>
                <w:b/>
                <w:bCs/>
              </w:rPr>
            </w:pPr>
            <w:r w:rsidRPr="74A8B37E">
              <w:rPr>
                <w:rFonts w:ascii="Century Gothic" w:eastAsia="Century Gothic" w:hAnsi="Century Gothic" w:cs="Century Gothic"/>
                <w:b/>
                <w:bCs/>
              </w:rPr>
              <w:t>English:</w:t>
            </w:r>
          </w:p>
          <w:p w14:paraId="1C161883" w14:textId="71ABDC6A" w:rsidR="00813026" w:rsidRPr="00CD7B51" w:rsidRDefault="00CD7B51" w:rsidP="74A8B37E">
            <w:pPr>
              <w:rPr>
                <w:rFonts w:ascii="Century Gothic" w:eastAsia="Century Gothic" w:hAnsi="Century Gothic" w:cs="Century Gothic"/>
              </w:rPr>
            </w:pPr>
            <w:r>
              <w:rPr>
                <w:rStyle w:val="ui-provider"/>
                <w:rFonts w:ascii="Century Gothic" w:hAnsi="Century Gothic"/>
              </w:rPr>
              <w:t>We will be using a n</w:t>
            </w:r>
            <w:r w:rsidRPr="00CD7B51">
              <w:rPr>
                <w:rStyle w:val="ui-provider"/>
                <w:rFonts w:ascii="Century Gothic" w:hAnsi="Century Gothic"/>
              </w:rPr>
              <w:t>on- fiction unit based on balanced arguments. The children will read balanced arguments and learn how to identify their different features. They will research the impact of screen time on children and gather facts and information about this, in order to construct their own balanced argument, entitled 'Is screen use making children lazy?</w:t>
            </w:r>
          </w:p>
          <w:p w14:paraId="6D8449C0" w14:textId="10CC8934" w:rsidR="003114B9" w:rsidRPr="00D55085" w:rsidRDefault="003114B9" w:rsidP="74A8B37E">
            <w:pPr>
              <w:rPr>
                <w:rFonts w:ascii="Century Gothic" w:eastAsia="Century Gothic" w:hAnsi="Century Gothic" w:cs="Century Gothic"/>
              </w:rPr>
            </w:pPr>
          </w:p>
        </w:tc>
        <w:tc>
          <w:tcPr>
            <w:tcW w:w="5228" w:type="dxa"/>
            <w:gridSpan w:val="2"/>
          </w:tcPr>
          <w:p w14:paraId="30F87671" w14:textId="085B376A" w:rsidR="003114B9" w:rsidRDefault="146E4B6C" w:rsidP="74A8B37E">
            <w:pPr>
              <w:rPr>
                <w:rFonts w:ascii="Century Gothic" w:eastAsia="Century Gothic" w:hAnsi="Century Gothic" w:cs="Century Gothic"/>
                <w:b/>
                <w:bCs/>
              </w:rPr>
            </w:pPr>
            <w:r w:rsidRPr="74A8B37E">
              <w:rPr>
                <w:rFonts w:ascii="Century Gothic" w:eastAsia="Century Gothic" w:hAnsi="Century Gothic" w:cs="Century Gothic"/>
                <w:b/>
                <w:bCs/>
              </w:rPr>
              <w:t>Maths:</w:t>
            </w:r>
          </w:p>
          <w:p w14:paraId="5F09FFC2" w14:textId="754888E8" w:rsidR="00721BBE" w:rsidRPr="00982371" w:rsidRDefault="57F10BA7" w:rsidP="74A8B37E">
            <w:pPr>
              <w:rPr>
                <w:rFonts w:ascii="Century Gothic" w:eastAsia="Century Gothic" w:hAnsi="Century Gothic" w:cs="Century Gothic"/>
              </w:rPr>
            </w:pPr>
            <w:r w:rsidRPr="00982371">
              <w:rPr>
                <w:rFonts w:ascii="Century Gothic" w:eastAsia="Century Gothic" w:hAnsi="Century Gothic" w:cs="Century Gothic"/>
              </w:rPr>
              <w:t>The children will be learning the following skills:</w:t>
            </w:r>
          </w:p>
          <w:p w14:paraId="2D11C10A" w14:textId="77777777" w:rsidR="00721BBE" w:rsidRDefault="00721BBE" w:rsidP="74A8B37E">
            <w:pPr>
              <w:rPr>
                <w:rFonts w:ascii="Century Gothic" w:eastAsia="Century Gothic" w:hAnsi="Century Gothic" w:cs="Century Gothic"/>
                <w:b/>
                <w:bCs/>
              </w:rPr>
            </w:pPr>
          </w:p>
          <w:p w14:paraId="7E1B8157" w14:textId="44B2B9F5" w:rsidR="006D1EA6" w:rsidRPr="00721BBE" w:rsidRDefault="00755F21" w:rsidP="74A8B37E">
            <w:pPr>
              <w:rPr>
                <w:rFonts w:ascii="Century Gothic" w:eastAsia="Century Gothic" w:hAnsi="Century Gothic" w:cs="Century Gothic"/>
                <w:b/>
                <w:bCs/>
              </w:rPr>
            </w:pPr>
            <w:r>
              <w:rPr>
                <w:rFonts w:ascii="Century Gothic" w:eastAsia="Century Gothic" w:hAnsi="Century Gothic" w:cs="Century Gothic"/>
                <w:b/>
                <w:bCs/>
              </w:rPr>
              <w:t>Fractions</w:t>
            </w:r>
            <w:r w:rsidR="57F10BA7" w:rsidRPr="74A8B37E">
              <w:rPr>
                <w:rFonts w:ascii="Century Gothic" w:eastAsia="Century Gothic" w:hAnsi="Century Gothic" w:cs="Century Gothic"/>
                <w:b/>
                <w:bCs/>
              </w:rPr>
              <w:t xml:space="preserve"> – </w:t>
            </w:r>
            <w:r w:rsidR="394650FC" w:rsidRPr="74A8B37E">
              <w:rPr>
                <w:rFonts w:ascii="Century Gothic" w:eastAsia="Century Gothic" w:hAnsi="Century Gothic" w:cs="Century Gothic"/>
              </w:rPr>
              <w:t xml:space="preserve"> </w:t>
            </w:r>
          </w:p>
          <w:p w14:paraId="54AB0E28" w14:textId="77777777" w:rsidR="00721BBE" w:rsidRDefault="00721BBE" w:rsidP="74A8B37E">
            <w:pPr>
              <w:rPr>
                <w:rFonts w:ascii="Century Gothic" w:eastAsia="Century Gothic" w:hAnsi="Century Gothic" w:cs="Century Gothic"/>
              </w:rPr>
            </w:pPr>
          </w:p>
          <w:p w14:paraId="32BC6FDC" w14:textId="77777777" w:rsidR="0060339B" w:rsidRDefault="0060339B" w:rsidP="00755F21">
            <w:pPr>
              <w:rPr>
                <w:rFonts w:ascii="Century Gothic" w:eastAsia="Century Gothic" w:hAnsi="Century Gothic" w:cs="Century Gothic"/>
              </w:rPr>
            </w:pPr>
            <w:r>
              <w:rPr>
                <w:rFonts w:ascii="Century Gothic" w:eastAsia="Century Gothic" w:hAnsi="Century Gothic" w:cs="Century Gothic"/>
              </w:rPr>
              <w:t>Multiplying fractions</w:t>
            </w:r>
          </w:p>
          <w:p w14:paraId="04459699" w14:textId="77777777" w:rsidR="0060339B" w:rsidRDefault="00066F36" w:rsidP="00755F21">
            <w:pPr>
              <w:rPr>
                <w:rFonts w:ascii="Century Gothic" w:eastAsia="Century Gothic" w:hAnsi="Century Gothic" w:cs="Century Gothic"/>
              </w:rPr>
            </w:pPr>
            <w:r>
              <w:rPr>
                <w:rFonts w:ascii="Century Gothic" w:eastAsia="Century Gothic" w:hAnsi="Century Gothic" w:cs="Century Gothic"/>
              </w:rPr>
              <w:t>Dividing fractions</w:t>
            </w:r>
          </w:p>
          <w:p w14:paraId="0286EDDC" w14:textId="77777777" w:rsidR="00066F36" w:rsidRDefault="00066F36" w:rsidP="00DA4E1C">
            <w:pPr>
              <w:rPr>
                <w:rFonts w:ascii="Century Gothic" w:eastAsia="Century Gothic" w:hAnsi="Century Gothic" w:cs="Century Gothic"/>
              </w:rPr>
            </w:pPr>
            <w:r>
              <w:rPr>
                <w:rFonts w:ascii="Century Gothic" w:eastAsia="Century Gothic" w:hAnsi="Century Gothic" w:cs="Century Gothic"/>
              </w:rPr>
              <w:t>Fractions o</w:t>
            </w:r>
            <w:r w:rsidR="00DA4E1C">
              <w:rPr>
                <w:rFonts w:ascii="Century Gothic" w:eastAsia="Century Gothic" w:hAnsi="Century Gothic" w:cs="Century Gothic"/>
              </w:rPr>
              <w:t>f</w:t>
            </w:r>
            <w:r>
              <w:rPr>
                <w:rFonts w:ascii="Century Gothic" w:eastAsia="Century Gothic" w:hAnsi="Century Gothic" w:cs="Century Gothic"/>
              </w:rPr>
              <w:t xml:space="preserve"> an amount</w:t>
            </w:r>
          </w:p>
          <w:p w14:paraId="6F542949" w14:textId="77777777" w:rsidR="0060709B" w:rsidRDefault="0060709B" w:rsidP="00DA4E1C">
            <w:pPr>
              <w:rPr>
                <w:rFonts w:ascii="Century Gothic" w:eastAsia="Century Gothic" w:hAnsi="Century Gothic" w:cs="Century Gothic"/>
              </w:rPr>
            </w:pPr>
            <w:r>
              <w:rPr>
                <w:rFonts w:ascii="Century Gothic" w:eastAsia="Century Gothic" w:hAnsi="Century Gothic" w:cs="Century Gothic"/>
              </w:rPr>
              <w:t>Ratio</w:t>
            </w:r>
          </w:p>
          <w:p w14:paraId="72637A4C" w14:textId="77777777" w:rsidR="00BE656B" w:rsidRDefault="00BE656B" w:rsidP="00DA4E1C">
            <w:pPr>
              <w:rPr>
                <w:rFonts w:ascii="Century Gothic" w:eastAsia="Century Gothic" w:hAnsi="Century Gothic" w:cs="Century Gothic"/>
              </w:rPr>
            </w:pPr>
            <w:r>
              <w:rPr>
                <w:rFonts w:ascii="Century Gothic" w:eastAsia="Century Gothic" w:hAnsi="Century Gothic" w:cs="Century Gothic"/>
              </w:rPr>
              <w:t>Scale factors</w:t>
            </w:r>
          </w:p>
          <w:p w14:paraId="7694E1A2" w14:textId="77777777" w:rsidR="00BE656B" w:rsidRDefault="00BE656B" w:rsidP="00DA4E1C">
            <w:pPr>
              <w:rPr>
                <w:rFonts w:ascii="Century Gothic" w:eastAsia="Century Gothic" w:hAnsi="Century Gothic" w:cs="Century Gothic"/>
              </w:rPr>
            </w:pPr>
            <w:r>
              <w:rPr>
                <w:rFonts w:ascii="Century Gothic" w:eastAsia="Century Gothic" w:hAnsi="Century Gothic" w:cs="Century Gothic"/>
              </w:rPr>
              <w:t>Algebra</w:t>
            </w:r>
          </w:p>
          <w:p w14:paraId="1DCC9EF2" w14:textId="2CCACA2E" w:rsidR="00BE656B" w:rsidRPr="00A32B5E" w:rsidRDefault="00BE656B" w:rsidP="00DA4E1C">
            <w:pPr>
              <w:rPr>
                <w:rFonts w:ascii="Century Gothic" w:eastAsia="Century Gothic" w:hAnsi="Century Gothic" w:cs="Century Gothic"/>
              </w:rPr>
            </w:pPr>
          </w:p>
        </w:tc>
      </w:tr>
      <w:tr w:rsidR="003114B9" w14:paraId="0D633180" w14:textId="77777777" w:rsidTr="74A8B37E">
        <w:trPr>
          <w:trHeight w:val="1781"/>
        </w:trPr>
        <w:tc>
          <w:tcPr>
            <w:tcW w:w="5228" w:type="dxa"/>
            <w:gridSpan w:val="2"/>
          </w:tcPr>
          <w:p w14:paraId="54D7D4FC" w14:textId="48E967EE" w:rsidR="003114B9" w:rsidRPr="00262241" w:rsidRDefault="00E46459" w:rsidP="74A8B37E">
            <w:pPr>
              <w:rPr>
                <w:rFonts w:ascii="Century Gothic" w:eastAsia="Century Gothic" w:hAnsi="Century Gothic" w:cs="Century Gothic"/>
                <w:b/>
                <w:bCs/>
              </w:rPr>
            </w:pPr>
            <w:r w:rsidRPr="00262241">
              <w:rPr>
                <w:rFonts w:ascii="Century Gothic" w:eastAsia="Century Gothic" w:hAnsi="Century Gothic" w:cs="Century Gothic"/>
                <w:b/>
                <w:bCs/>
              </w:rPr>
              <w:t>History - Victorians</w:t>
            </w:r>
          </w:p>
          <w:p w14:paraId="01FC109B" w14:textId="2EFCCF83" w:rsidR="61A7091E" w:rsidRPr="00262241" w:rsidRDefault="0B2C7E52" w:rsidP="74A8B37E">
            <w:pPr>
              <w:rPr>
                <w:rFonts w:ascii="Century Gothic" w:hAnsi="Century Gothic"/>
              </w:rPr>
            </w:pPr>
            <w:r w:rsidRPr="00262241">
              <w:rPr>
                <w:rFonts w:ascii="Century Gothic" w:eastAsia="Century Gothic" w:hAnsi="Century Gothic" w:cs="Century Gothic"/>
              </w:rPr>
              <w:t xml:space="preserve">Enquiry question - </w:t>
            </w:r>
            <w:r w:rsidR="00270F1A" w:rsidRPr="00262241">
              <w:rPr>
                <w:rFonts w:ascii="Century Gothic" w:hAnsi="Century Gothic"/>
              </w:rPr>
              <w:t xml:space="preserve"> Were the Victorian times a Dark Age or a Golden Age?</w:t>
            </w:r>
          </w:p>
          <w:p w14:paraId="0E2801F5" w14:textId="77777777" w:rsidR="0021430B" w:rsidRPr="00262241" w:rsidRDefault="0021430B" w:rsidP="74A8B37E">
            <w:pPr>
              <w:rPr>
                <w:rFonts w:ascii="Century Gothic" w:hAnsi="Century Gothic"/>
              </w:rPr>
            </w:pPr>
          </w:p>
          <w:p w14:paraId="37FCFF75" w14:textId="1DC7BAD5" w:rsidR="0021430B" w:rsidRPr="00262241" w:rsidRDefault="0021430B" w:rsidP="74A8B37E">
            <w:pPr>
              <w:rPr>
                <w:rFonts w:ascii="Century Gothic" w:hAnsi="Century Gothic"/>
              </w:rPr>
            </w:pPr>
            <w:r w:rsidRPr="00262241">
              <w:rPr>
                <w:rFonts w:ascii="Century Gothic" w:hAnsi="Century Gothic"/>
              </w:rPr>
              <w:t>Key questions we will be exploring:</w:t>
            </w:r>
          </w:p>
          <w:p w14:paraId="367B6D69" w14:textId="382134E7" w:rsidR="0021430B" w:rsidRPr="00262241" w:rsidRDefault="0021430B" w:rsidP="74A8B37E">
            <w:pPr>
              <w:rPr>
                <w:rFonts w:ascii="Century Gothic" w:eastAsia="Source Sans Pro" w:hAnsi="Century Gothic" w:cs="Source Sans Pro"/>
              </w:rPr>
            </w:pPr>
            <w:r w:rsidRPr="00262241">
              <w:rPr>
                <w:rFonts w:ascii="Century Gothic" w:eastAsia="Source Sans Pro" w:hAnsi="Century Gothic" w:cs="Source Sans Pro"/>
              </w:rPr>
              <w:t>What was the industrial revolution?</w:t>
            </w:r>
          </w:p>
          <w:p w14:paraId="54F07604" w14:textId="27EC63CD" w:rsidR="00695A21" w:rsidRPr="00262241" w:rsidRDefault="00695A21" w:rsidP="74A8B37E">
            <w:pPr>
              <w:rPr>
                <w:rFonts w:ascii="Century Gothic" w:eastAsia="Source Sans Pro" w:hAnsi="Century Gothic" w:cs="Source Sans Pro"/>
              </w:rPr>
            </w:pPr>
            <w:r w:rsidRPr="00262241">
              <w:rPr>
                <w:rFonts w:ascii="Century Gothic" w:eastAsia="Source Sans Pro" w:hAnsi="Century Gothic" w:cs="Source Sans Pro"/>
              </w:rPr>
              <w:t>What characterises the Victorian era?</w:t>
            </w:r>
          </w:p>
          <w:p w14:paraId="445AA2E5" w14:textId="77F46F4B" w:rsidR="00695A21" w:rsidRPr="00262241" w:rsidRDefault="00505640" w:rsidP="74A8B37E">
            <w:pPr>
              <w:rPr>
                <w:rFonts w:ascii="Century Gothic" w:eastAsia="Source Sans Pro" w:hAnsi="Century Gothic" w:cs="Source Sans Pro"/>
              </w:rPr>
            </w:pPr>
            <w:r w:rsidRPr="00262241">
              <w:rPr>
                <w:rFonts w:ascii="Century Gothic" w:eastAsia="Source Sans Pro" w:hAnsi="Century Gothic" w:cs="Source Sans Pro"/>
              </w:rPr>
              <w:t>Why was the steam engine so important?</w:t>
            </w:r>
          </w:p>
          <w:p w14:paraId="3738DE58" w14:textId="1BB6B0A2" w:rsidR="0025765A" w:rsidRPr="00262241" w:rsidRDefault="0025765A" w:rsidP="74A8B37E">
            <w:pPr>
              <w:rPr>
                <w:rFonts w:ascii="Century Gothic" w:eastAsia="Source Sans Pro" w:hAnsi="Century Gothic" w:cs="Source Sans Pro"/>
              </w:rPr>
            </w:pPr>
            <w:r w:rsidRPr="00262241">
              <w:rPr>
                <w:rFonts w:ascii="Century Gothic" w:eastAsia="Source Sans Pro" w:hAnsi="Century Gothic" w:cs="Source Sans Pro"/>
              </w:rPr>
              <w:t>How did the railways change life in Britain?</w:t>
            </w:r>
          </w:p>
          <w:p w14:paraId="28FC0307" w14:textId="77777777" w:rsidR="00646D38" w:rsidRPr="00262241" w:rsidRDefault="00646D38" w:rsidP="00646D38">
            <w:pPr>
              <w:rPr>
                <w:rFonts w:ascii="Century Gothic" w:eastAsia="Source Sans Pro" w:hAnsi="Century Gothic"/>
              </w:rPr>
            </w:pPr>
            <w:r w:rsidRPr="00262241">
              <w:rPr>
                <w:rFonts w:ascii="Century Gothic" w:eastAsia="Source Sans Pro" w:hAnsi="Century Gothic"/>
              </w:rPr>
              <w:t>What was the Great Exhibition and why was it significant?</w:t>
            </w:r>
          </w:p>
          <w:p w14:paraId="546B0718" w14:textId="438D9B70" w:rsidR="00646D38" w:rsidRPr="00262241" w:rsidRDefault="007E5766" w:rsidP="74A8B37E">
            <w:pPr>
              <w:rPr>
                <w:rFonts w:ascii="Century Gothic" w:eastAsia="Century Gothic" w:hAnsi="Century Gothic" w:cs="Century Gothic"/>
              </w:rPr>
            </w:pPr>
            <w:r w:rsidRPr="00262241">
              <w:rPr>
                <w:rFonts w:ascii="Century Gothic" w:eastAsia="Source Sans Pro" w:hAnsi="Century Gothic"/>
              </w:rPr>
              <w:t>How has Victorian invention affected my life today?</w:t>
            </w:r>
          </w:p>
          <w:p w14:paraId="014D49F3" w14:textId="67E43162" w:rsidR="003114B9" w:rsidRPr="00262241" w:rsidRDefault="003114B9" w:rsidP="74A8B37E">
            <w:pPr>
              <w:rPr>
                <w:rFonts w:ascii="Century Gothic" w:eastAsia="Century Gothic" w:hAnsi="Century Gothic" w:cs="Century Gothic"/>
              </w:rPr>
            </w:pPr>
          </w:p>
        </w:tc>
        <w:tc>
          <w:tcPr>
            <w:tcW w:w="5228" w:type="dxa"/>
            <w:gridSpan w:val="2"/>
          </w:tcPr>
          <w:p w14:paraId="2FCFB80A" w14:textId="7FC7044D" w:rsidR="00262241" w:rsidRPr="00262241" w:rsidRDefault="00E46459" w:rsidP="00262241">
            <w:pPr>
              <w:rPr>
                <w:rFonts w:ascii="Century Gothic" w:eastAsia="Century Gothic" w:hAnsi="Century Gothic" w:cs="Century Gothic"/>
                <w:b/>
                <w:bCs/>
              </w:rPr>
            </w:pPr>
            <w:r w:rsidRPr="00262241">
              <w:rPr>
                <w:rFonts w:ascii="Century Gothic" w:eastAsia="Century Gothic" w:hAnsi="Century Gothic" w:cs="Century Gothic"/>
                <w:b/>
                <w:bCs/>
              </w:rPr>
              <w:t>Art</w:t>
            </w:r>
          </w:p>
          <w:p w14:paraId="4ED426D5" w14:textId="0A113D3B" w:rsidR="00262241" w:rsidRPr="00262241" w:rsidRDefault="00262241" w:rsidP="00262241">
            <w:pPr>
              <w:pStyle w:val="NormalWeb"/>
              <w:spacing w:before="0" w:beforeAutospacing="0" w:after="0" w:afterAutospacing="0"/>
              <w:rPr>
                <w:rFonts w:ascii="Century Gothic" w:hAnsi="Century Gothic"/>
                <w:sz w:val="22"/>
                <w:szCs w:val="22"/>
              </w:rPr>
            </w:pPr>
            <w:r w:rsidRPr="00262241">
              <w:rPr>
                <w:rFonts w:ascii="Century Gothic" w:hAnsi="Century Gothic"/>
                <w:sz w:val="22"/>
                <w:szCs w:val="22"/>
              </w:rPr>
              <w:t>Paint / Colour Nature &amp; Plants inspired by Georgia O’Keeffe </w:t>
            </w:r>
          </w:p>
          <w:p w14:paraId="757FF8DE" w14:textId="77777777" w:rsidR="00262241" w:rsidRPr="00262241" w:rsidRDefault="00262241" w:rsidP="00262241">
            <w:pPr>
              <w:pStyle w:val="NormalWeb"/>
              <w:spacing w:before="0" w:beforeAutospacing="0" w:after="0" w:afterAutospacing="0"/>
              <w:rPr>
                <w:rFonts w:ascii="Century Gothic" w:hAnsi="Century Gothic"/>
                <w:sz w:val="22"/>
                <w:szCs w:val="22"/>
              </w:rPr>
            </w:pPr>
          </w:p>
          <w:p w14:paraId="1C276EA3" w14:textId="5BBA70BB" w:rsidR="00262241" w:rsidRPr="00262241" w:rsidRDefault="00262241" w:rsidP="00262241">
            <w:pPr>
              <w:pStyle w:val="NormalWeb"/>
              <w:spacing w:before="0" w:beforeAutospacing="0" w:after="0" w:afterAutospacing="0"/>
              <w:rPr>
                <w:rFonts w:ascii="Century Gothic" w:hAnsi="Century Gothic"/>
                <w:sz w:val="22"/>
                <w:szCs w:val="22"/>
              </w:rPr>
            </w:pPr>
            <w:r w:rsidRPr="00262241">
              <w:rPr>
                <w:rFonts w:ascii="Century Gothic" w:hAnsi="Century Gothic"/>
                <w:sz w:val="22"/>
                <w:szCs w:val="22"/>
              </w:rPr>
              <w:t>Key questions we will be exploring</w:t>
            </w:r>
            <w:r w:rsidR="003E6538">
              <w:rPr>
                <w:rFonts w:ascii="Century Gothic" w:hAnsi="Century Gothic"/>
                <w:sz w:val="22"/>
                <w:szCs w:val="22"/>
              </w:rPr>
              <w:t>:</w:t>
            </w:r>
          </w:p>
          <w:p w14:paraId="3BE292FE" w14:textId="325F7911" w:rsidR="00262241" w:rsidRPr="00262241" w:rsidRDefault="00262241" w:rsidP="00262241">
            <w:pPr>
              <w:pStyle w:val="NormalWeb"/>
              <w:spacing w:before="0" w:beforeAutospacing="0" w:after="0" w:afterAutospacing="0"/>
              <w:rPr>
                <w:rFonts w:ascii="Century Gothic" w:hAnsi="Century Gothic"/>
                <w:sz w:val="22"/>
                <w:szCs w:val="22"/>
              </w:rPr>
            </w:pPr>
            <w:r w:rsidRPr="00262241">
              <w:rPr>
                <w:rFonts w:ascii="Century Gothic" w:hAnsi="Century Gothic"/>
                <w:sz w:val="22"/>
                <w:szCs w:val="22"/>
              </w:rPr>
              <w:t>How did Georgia O’Keeffe depict nature?  </w:t>
            </w:r>
          </w:p>
          <w:p w14:paraId="7E2DFD66" w14:textId="71AEAAE0" w:rsidR="00262241" w:rsidRPr="00262241" w:rsidRDefault="00262241" w:rsidP="00262241">
            <w:pPr>
              <w:pStyle w:val="NormalWeb"/>
              <w:spacing w:before="0" w:beforeAutospacing="0" w:after="0" w:afterAutospacing="0"/>
              <w:rPr>
                <w:rFonts w:ascii="Century Gothic" w:hAnsi="Century Gothic"/>
                <w:sz w:val="22"/>
                <w:szCs w:val="22"/>
              </w:rPr>
            </w:pPr>
            <w:r w:rsidRPr="00262241">
              <w:rPr>
                <w:rFonts w:ascii="Century Gothic" w:hAnsi="Century Gothic"/>
                <w:sz w:val="22"/>
                <w:szCs w:val="22"/>
              </w:rPr>
              <w:t>How do artists recreate the colours used in nature? </w:t>
            </w:r>
          </w:p>
          <w:p w14:paraId="455F3E2C" w14:textId="5DBE6A78" w:rsidR="00262241" w:rsidRPr="00262241" w:rsidRDefault="00262241" w:rsidP="00262241">
            <w:pPr>
              <w:pStyle w:val="NormalWeb"/>
              <w:spacing w:before="0" w:beforeAutospacing="0" w:after="0" w:afterAutospacing="0"/>
              <w:rPr>
                <w:rFonts w:ascii="Century Gothic" w:hAnsi="Century Gothic"/>
                <w:sz w:val="22"/>
                <w:szCs w:val="22"/>
              </w:rPr>
            </w:pPr>
            <w:r w:rsidRPr="00262241">
              <w:rPr>
                <w:rFonts w:ascii="Century Gothic" w:hAnsi="Century Gothic"/>
                <w:sz w:val="22"/>
                <w:szCs w:val="22"/>
              </w:rPr>
              <w:t>How do artists draw and paint flowers?  </w:t>
            </w:r>
          </w:p>
          <w:p w14:paraId="71E0EB3C" w14:textId="769E6AC1" w:rsidR="00262241" w:rsidRPr="00262241" w:rsidRDefault="00262241" w:rsidP="00262241">
            <w:pPr>
              <w:pStyle w:val="NormalWeb"/>
              <w:spacing w:before="0" w:beforeAutospacing="0" w:after="0" w:afterAutospacing="0"/>
              <w:rPr>
                <w:rFonts w:ascii="Century Gothic" w:hAnsi="Century Gothic"/>
                <w:sz w:val="22"/>
                <w:szCs w:val="22"/>
              </w:rPr>
            </w:pPr>
            <w:r w:rsidRPr="00262241">
              <w:rPr>
                <w:rFonts w:ascii="Century Gothic" w:hAnsi="Century Gothic"/>
                <w:sz w:val="22"/>
                <w:szCs w:val="22"/>
              </w:rPr>
              <w:t>How can I produce a painting of a flower using Georgia O’Keeffe’s style for inspiration?   </w:t>
            </w:r>
          </w:p>
          <w:p w14:paraId="583BE8EA" w14:textId="29380AC7" w:rsidR="00262241" w:rsidRPr="00262241" w:rsidRDefault="00262241" w:rsidP="74A8B37E">
            <w:pPr>
              <w:rPr>
                <w:rFonts w:ascii="Century Gothic" w:eastAsia="Century Gothic" w:hAnsi="Century Gothic" w:cs="Century Gothic"/>
                <w:color w:val="000000" w:themeColor="text1"/>
              </w:rPr>
            </w:pPr>
          </w:p>
        </w:tc>
      </w:tr>
      <w:tr w:rsidR="003114B9" w14:paraId="3ACC44A5" w14:textId="77777777" w:rsidTr="74A8B37E">
        <w:trPr>
          <w:trHeight w:val="952"/>
        </w:trPr>
        <w:tc>
          <w:tcPr>
            <w:tcW w:w="3256" w:type="dxa"/>
            <w:vMerge w:val="restart"/>
          </w:tcPr>
          <w:p w14:paraId="5D95A0C1" w14:textId="77777777" w:rsidR="003114B9" w:rsidRDefault="146E4B6C" w:rsidP="74A8B37E">
            <w:pPr>
              <w:rPr>
                <w:rFonts w:ascii="Century Gothic" w:eastAsia="Century Gothic" w:hAnsi="Century Gothic" w:cs="Century Gothic"/>
                <w:b/>
                <w:bCs/>
              </w:rPr>
            </w:pPr>
            <w:r w:rsidRPr="74A8B37E">
              <w:rPr>
                <w:rFonts w:ascii="Century Gothic" w:eastAsia="Century Gothic" w:hAnsi="Century Gothic" w:cs="Century Gothic"/>
                <w:b/>
                <w:bCs/>
              </w:rPr>
              <w:t>PE</w:t>
            </w:r>
          </w:p>
          <w:p w14:paraId="7DFD1D70" w14:textId="725F5662" w:rsidR="004E39D3" w:rsidRDefault="7CF27792" w:rsidP="74A8B37E">
            <w:pPr>
              <w:rPr>
                <w:rFonts w:ascii="Century Gothic" w:eastAsia="Century Gothic" w:hAnsi="Century Gothic" w:cs="Century Gothic"/>
                <w:b/>
                <w:bCs/>
                <w:color w:val="FF0000"/>
              </w:rPr>
            </w:pPr>
            <w:r w:rsidRPr="74A8B37E">
              <w:rPr>
                <w:rFonts w:ascii="Century Gothic" w:eastAsia="Century Gothic" w:hAnsi="Century Gothic" w:cs="Century Gothic"/>
                <w:b/>
                <w:bCs/>
                <w:color w:val="FF0000"/>
              </w:rPr>
              <w:t>PE days: Tuesday &amp; Friday</w:t>
            </w:r>
          </w:p>
          <w:p w14:paraId="67C0DE46" w14:textId="77777777" w:rsidR="004E39D3" w:rsidRPr="00B20D2C" w:rsidRDefault="004E39D3" w:rsidP="74A8B37E">
            <w:pPr>
              <w:rPr>
                <w:rFonts w:ascii="Century Gothic" w:eastAsia="Century Gothic" w:hAnsi="Century Gothic" w:cs="Century Gothic"/>
                <w:b/>
                <w:bCs/>
              </w:rPr>
            </w:pPr>
          </w:p>
          <w:p w14:paraId="42125563" w14:textId="5721237F" w:rsidR="004E39D3" w:rsidRDefault="7CF27792" w:rsidP="74A8B37E">
            <w:pPr>
              <w:rPr>
                <w:rFonts w:ascii="Century Gothic" w:eastAsia="Century Gothic" w:hAnsi="Century Gothic" w:cs="Century Gothic"/>
              </w:rPr>
            </w:pPr>
            <w:r w:rsidRPr="74A8B37E">
              <w:rPr>
                <w:rFonts w:ascii="Century Gothic" w:eastAsia="Century Gothic" w:hAnsi="Century Gothic" w:cs="Century Gothic"/>
              </w:rPr>
              <w:t xml:space="preserve">Tuesday: </w:t>
            </w:r>
          </w:p>
          <w:p w14:paraId="646F317D" w14:textId="599597BE" w:rsidR="003114B9" w:rsidRDefault="00A046AD" w:rsidP="74A8B37E">
            <w:pPr>
              <w:rPr>
                <w:rFonts w:ascii="Century Gothic" w:eastAsia="Century Gothic" w:hAnsi="Century Gothic" w:cs="Century Gothic"/>
              </w:rPr>
            </w:pPr>
            <w:r>
              <w:rPr>
                <w:rFonts w:ascii="Century Gothic" w:eastAsia="Century Gothic" w:hAnsi="Century Gothic" w:cs="Century Gothic"/>
              </w:rPr>
              <w:t>TAG rugby</w:t>
            </w:r>
            <w:r w:rsidR="6AD29A74" w:rsidRPr="74A8B37E">
              <w:rPr>
                <w:rFonts w:ascii="Century Gothic" w:eastAsia="Century Gothic" w:hAnsi="Century Gothic" w:cs="Century Gothic"/>
              </w:rPr>
              <w:t xml:space="preserve"> - outdoor</w:t>
            </w:r>
          </w:p>
          <w:p w14:paraId="0F642614" w14:textId="599A4713" w:rsidR="00FE7EFC" w:rsidRDefault="7CF27792" w:rsidP="74A8B37E">
            <w:pPr>
              <w:rPr>
                <w:rFonts w:ascii="Century Gothic" w:eastAsia="Century Gothic" w:hAnsi="Century Gothic" w:cs="Century Gothic"/>
              </w:rPr>
            </w:pPr>
            <w:r w:rsidRPr="74A8B37E">
              <w:rPr>
                <w:rFonts w:ascii="Century Gothic" w:eastAsia="Century Gothic" w:hAnsi="Century Gothic" w:cs="Century Gothic"/>
              </w:rPr>
              <w:t>Friday:</w:t>
            </w:r>
          </w:p>
          <w:p w14:paraId="7EDB47EC" w14:textId="1134EAF0" w:rsidR="004E39D3" w:rsidRDefault="00A046AD" w:rsidP="74A8B37E">
            <w:pPr>
              <w:rPr>
                <w:rFonts w:ascii="Century Gothic" w:eastAsia="Century Gothic" w:hAnsi="Century Gothic" w:cs="Century Gothic"/>
              </w:rPr>
            </w:pPr>
            <w:r>
              <w:rPr>
                <w:rFonts w:ascii="Century Gothic" w:eastAsia="Century Gothic" w:hAnsi="Century Gothic" w:cs="Century Gothic"/>
              </w:rPr>
              <w:t>Dance</w:t>
            </w:r>
            <w:r w:rsidR="7CF27792" w:rsidRPr="74A8B37E">
              <w:rPr>
                <w:rFonts w:ascii="Century Gothic" w:eastAsia="Century Gothic" w:hAnsi="Century Gothic" w:cs="Century Gothic"/>
              </w:rPr>
              <w:t xml:space="preserve"> – indoor</w:t>
            </w:r>
          </w:p>
          <w:p w14:paraId="27D240EF" w14:textId="77777777" w:rsidR="004E39D3" w:rsidRDefault="004E39D3" w:rsidP="74A8B37E">
            <w:pPr>
              <w:rPr>
                <w:rFonts w:ascii="Century Gothic" w:eastAsia="Century Gothic" w:hAnsi="Century Gothic" w:cs="Century Gothic"/>
              </w:rPr>
            </w:pPr>
          </w:p>
          <w:p w14:paraId="2509DE69" w14:textId="581EC926" w:rsidR="00FE7EFC" w:rsidRPr="00B20D2C" w:rsidRDefault="6AD29A74" w:rsidP="74A8B37E">
            <w:pPr>
              <w:rPr>
                <w:rFonts w:ascii="Century Gothic" w:eastAsia="Century Gothic" w:hAnsi="Century Gothic" w:cs="Century Gothic"/>
              </w:rPr>
            </w:pPr>
            <w:r w:rsidRPr="74A8B37E">
              <w:rPr>
                <w:rFonts w:ascii="Century Gothic" w:eastAsia="Century Gothic" w:hAnsi="Century Gothic" w:cs="Century Gothic"/>
              </w:rPr>
              <w:t>Please</w:t>
            </w:r>
            <w:r w:rsidR="7CF27792" w:rsidRPr="74A8B37E">
              <w:rPr>
                <w:rFonts w:ascii="Century Gothic" w:eastAsia="Century Gothic" w:hAnsi="Century Gothic" w:cs="Century Gothic"/>
              </w:rPr>
              <w:t xml:space="preserve"> ensure appropriate PE kit and footwear is brought </w:t>
            </w:r>
            <w:r w:rsidR="467ADF8C" w:rsidRPr="74A8B37E">
              <w:rPr>
                <w:rFonts w:ascii="Century Gothic" w:eastAsia="Century Gothic" w:hAnsi="Century Gothic" w:cs="Century Gothic"/>
              </w:rPr>
              <w:t>in</w:t>
            </w:r>
            <w:r w:rsidR="57EB64AD" w:rsidRPr="74A8B37E">
              <w:rPr>
                <w:rFonts w:ascii="Century Gothic" w:eastAsia="Century Gothic" w:hAnsi="Century Gothic" w:cs="Century Gothic"/>
              </w:rPr>
              <w:t>.</w:t>
            </w:r>
            <w:r w:rsidR="5DA8C6FA" w:rsidRPr="74A8B37E">
              <w:rPr>
                <w:rFonts w:ascii="Century Gothic" w:eastAsia="Century Gothic" w:hAnsi="Century Gothic" w:cs="Century Gothic"/>
              </w:rPr>
              <w:t xml:space="preserve"> </w:t>
            </w:r>
            <w:r w:rsidR="20824CC2" w:rsidRPr="74A8B37E">
              <w:rPr>
                <w:rFonts w:ascii="Century Gothic" w:eastAsia="Century Gothic" w:hAnsi="Century Gothic" w:cs="Century Gothic"/>
              </w:rPr>
              <w:t>Jewellery</w:t>
            </w:r>
            <w:r w:rsidR="5DA8C6FA" w:rsidRPr="74A8B37E">
              <w:rPr>
                <w:rFonts w:ascii="Century Gothic" w:eastAsia="Century Gothic" w:hAnsi="Century Gothic" w:cs="Century Gothic"/>
              </w:rPr>
              <w:t xml:space="preserve"> will need to be removed</w:t>
            </w:r>
            <w:r w:rsidR="20824CC2" w:rsidRPr="74A8B37E">
              <w:rPr>
                <w:rFonts w:ascii="Century Gothic" w:eastAsia="Century Gothic" w:hAnsi="Century Gothic" w:cs="Century Gothic"/>
              </w:rPr>
              <w:t xml:space="preserve"> prior to the lesson and long hair will need to be tied up.</w:t>
            </w:r>
          </w:p>
          <w:p w14:paraId="01353C3A" w14:textId="02652A0C" w:rsidR="003114B9" w:rsidRPr="00B20D2C" w:rsidRDefault="003114B9" w:rsidP="74A8B37E">
            <w:pPr>
              <w:rPr>
                <w:rFonts w:ascii="Century Gothic" w:eastAsia="Century Gothic" w:hAnsi="Century Gothic" w:cs="Century Gothic"/>
                <w:b/>
                <w:bCs/>
              </w:rPr>
            </w:pPr>
          </w:p>
        </w:tc>
        <w:tc>
          <w:tcPr>
            <w:tcW w:w="3681" w:type="dxa"/>
            <w:gridSpan w:val="2"/>
          </w:tcPr>
          <w:p w14:paraId="348950C6" w14:textId="7B579363" w:rsidR="003114B9" w:rsidRDefault="50B970B1" w:rsidP="74A8B37E">
            <w:pPr>
              <w:rPr>
                <w:rFonts w:ascii="Century Gothic" w:eastAsia="Century Gothic" w:hAnsi="Century Gothic" w:cs="Century Gothic"/>
                <w:b/>
                <w:bCs/>
              </w:rPr>
            </w:pPr>
            <w:r w:rsidRPr="74A8B37E">
              <w:rPr>
                <w:rFonts w:ascii="Century Gothic" w:eastAsia="Century Gothic" w:hAnsi="Century Gothic" w:cs="Century Gothic"/>
                <w:b/>
                <w:bCs/>
              </w:rPr>
              <w:t>RE</w:t>
            </w:r>
          </w:p>
          <w:p w14:paraId="436BB221" w14:textId="77777777" w:rsidR="003114B9" w:rsidRDefault="003114B9" w:rsidP="74A8B37E">
            <w:pPr>
              <w:rPr>
                <w:rFonts w:ascii="Century Gothic" w:eastAsia="Century Gothic" w:hAnsi="Century Gothic" w:cs="Century Gothic"/>
                <w:b/>
                <w:bCs/>
              </w:rPr>
            </w:pPr>
          </w:p>
          <w:p w14:paraId="3E533C6E" w14:textId="33E3C4F6" w:rsidR="005E695C" w:rsidRPr="005E695C" w:rsidRDefault="00CC7843" w:rsidP="74A8B37E">
            <w:pPr>
              <w:rPr>
                <w:rFonts w:ascii="Century Gothic" w:eastAsia="Century Gothic" w:hAnsi="Century Gothic" w:cs="Century Gothic"/>
              </w:rPr>
            </w:pPr>
            <w:r>
              <w:rPr>
                <w:rFonts w:ascii="Century Gothic" w:eastAsia="Century Gothic" w:hAnsi="Century Gothic" w:cs="Century Gothic"/>
              </w:rPr>
              <w:t xml:space="preserve">Why do some people believe in God </w:t>
            </w:r>
            <w:r w:rsidR="00474F5F">
              <w:rPr>
                <w:rFonts w:ascii="Century Gothic" w:eastAsia="Century Gothic" w:hAnsi="Century Gothic" w:cs="Century Gothic"/>
              </w:rPr>
              <w:t>and some people not?</w:t>
            </w:r>
          </w:p>
          <w:p w14:paraId="04F75FC6" w14:textId="64AB9925" w:rsidR="005E695C" w:rsidRPr="005E695C" w:rsidRDefault="005E695C" w:rsidP="74A8B37E">
            <w:pPr>
              <w:rPr>
                <w:rFonts w:ascii="Century Gothic" w:eastAsia="Century Gothic" w:hAnsi="Century Gothic" w:cs="Century Gothic"/>
              </w:rPr>
            </w:pPr>
          </w:p>
          <w:p w14:paraId="2016FC38" w14:textId="72D35B91" w:rsidR="005E695C" w:rsidRPr="005E695C" w:rsidRDefault="005E695C" w:rsidP="74A8B37E">
            <w:pPr>
              <w:rPr>
                <w:rFonts w:ascii="Century Gothic" w:eastAsia="Century Gothic" w:hAnsi="Century Gothic" w:cs="Century Gothic"/>
              </w:rPr>
            </w:pPr>
          </w:p>
        </w:tc>
        <w:tc>
          <w:tcPr>
            <w:tcW w:w="3519" w:type="dxa"/>
            <w:vMerge w:val="restart"/>
          </w:tcPr>
          <w:p w14:paraId="168134E3" w14:textId="09750C16" w:rsidR="003114B9" w:rsidRDefault="146E4B6C" w:rsidP="74A8B37E">
            <w:pPr>
              <w:rPr>
                <w:rFonts w:ascii="Century Gothic" w:eastAsia="Century Gothic" w:hAnsi="Century Gothic" w:cs="Century Gothic"/>
                <w:b/>
                <w:bCs/>
              </w:rPr>
            </w:pPr>
            <w:r w:rsidRPr="74A8B37E">
              <w:rPr>
                <w:rFonts w:ascii="Century Gothic" w:eastAsia="Century Gothic" w:hAnsi="Century Gothic" w:cs="Century Gothic"/>
                <w:b/>
                <w:bCs/>
              </w:rPr>
              <w:t>Spellings</w:t>
            </w:r>
          </w:p>
          <w:p w14:paraId="5480FEAB" w14:textId="77777777" w:rsidR="004F34BA" w:rsidRDefault="004F34BA" w:rsidP="74A8B37E">
            <w:pPr>
              <w:rPr>
                <w:rFonts w:ascii="Century Gothic" w:eastAsia="Century Gothic" w:hAnsi="Century Gothic" w:cs="Century Gothic"/>
                <w:b/>
                <w:bCs/>
              </w:rPr>
            </w:pPr>
          </w:p>
          <w:p w14:paraId="476D3554" w14:textId="71EE78A5" w:rsidR="004F34BA" w:rsidRPr="001C2117" w:rsidRDefault="004F34BA" w:rsidP="74A8B37E">
            <w:pPr>
              <w:rPr>
                <w:rFonts w:ascii="Century Gothic" w:eastAsia="Century Gothic" w:hAnsi="Century Gothic" w:cs="Century Gothic"/>
              </w:rPr>
            </w:pPr>
            <w:r w:rsidRPr="001C2117">
              <w:rPr>
                <w:rFonts w:ascii="Century Gothic" w:eastAsia="Century Gothic" w:hAnsi="Century Gothic" w:cs="Century Gothic"/>
              </w:rPr>
              <w:t>We will be looking at</w:t>
            </w:r>
            <w:r w:rsidR="001C2117" w:rsidRPr="001C2117">
              <w:rPr>
                <w:rFonts w:ascii="Century Gothic" w:eastAsia="Century Gothic" w:hAnsi="Century Gothic" w:cs="Century Gothic"/>
              </w:rPr>
              <w:t xml:space="preserve"> the following sounds during the lessons.</w:t>
            </w:r>
          </w:p>
          <w:p w14:paraId="720D74CA" w14:textId="77777777" w:rsidR="001C2117" w:rsidRPr="001C2117" w:rsidRDefault="001C2117" w:rsidP="004F34BA">
            <w:pPr>
              <w:rPr>
                <w:rFonts w:ascii="Century Gothic" w:hAnsi="Century Gothic" w:cstheme="majorHAnsi"/>
              </w:rPr>
            </w:pPr>
          </w:p>
          <w:p w14:paraId="37602B9D" w14:textId="06BE99B2" w:rsidR="004F34BA" w:rsidRPr="001C2117" w:rsidRDefault="001C2117" w:rsidP="004F34BA">
            <w:pPr>
              <w:rPr>
                <w:rFonts w:ascii="Century Gothic" w:hAnsi="Century Gothic" w:cstheme="majorHAnsi"/>
              </w:rPr>
            </w:pPr>
            <w:r w:rsidRPr="001C2117">
              <w:rPr>
                <w:rFonts w:ascii="Century Gothic" w:hAnsi="Century Gothic" w:cstheme="majorHAnsi"/>
              </w:rPr>
              <w:t>/</w:t>
            </w:r>
            <w:r w:rsidR="004F34BA" w:rsidRPr="001C2117">
              <w:rPr>
                <w:rFonts w:ascii="Century Gothic" w:hAnsi="Century Gothic" w:cstheme="majorHAnsi"/>
              </w:rPr>
              <w:t>oe</w:t>
            </w:r>
            <w:r w:rsidRPr="001C2117">
              <w:rPr>
                <w:rFonts w:ascii="Century Gothic" w:hAnsi="Century Gothic" w:cstheme="majorHAnsi"/>
              </w:rPr>
              <w:t>/</w:t>
            </w:r>
          </w:p>
          <w:p w14:paraId="7F75F7B4" w14:textId="2A6B9BF2" w:rsidR="004F34BA" w:rsidRPr="001C2117" w:rsidRDefault="001C2117" w:rsidP="004F34BA">
            <w:pPr>
              <w:rPr>
                <w:rFonts w:ascii="Century Gothic" w:hAnsi="Century Gothic" w:cstheme="majorHAnsi"/>
              </w:rPr>
            </w:pPr>
            <w:r w:rsidRPr="001C2117">
              <w:rPr>
                <w:rFonts w:ascii="Century Gothic" w:hAnsi="Century Gothic" w:cstheme="majorHAnsi"/>
              </w:rPr>
              <w:t>/</w:t>
            </w:r>
            <w:r w:rsidR="004F34BA" w:rsidRPr="001C2117">
              <w:rPr>
                <w:rFonts w:ascii="Century Gothic" w:hAnsi="Century Gothic" w:cstheme="majorHAnsi"/>
              </w:rPr>
              <w:t>ue</w:t>
            </w:r>
            <w:r w:rsidRPr="001C2117">
              <w:rPr>
                <w:rFonts w:ascii="Century Gothic" w:hAnsi="Century Gothic" w:cstheme="majorHAnsi"/>
              </w:rPr>
              <w:t>/</w:t>
            </w:r>
          </w:p>
          <w:p w14:paraId="7C1EF69F" w14:textId="6E1D4FB3" w:rsidR="001C2117" w:rsidRPr="001C2117" w:rsidRDefault="001C2117" w:rsidP="004F34BA">
            <w:pPr>
              <w:rPr>
                <w:rFonts w:ascii="Century Gothic" w:hAnsi="Century Gothic" w:cstheme="majorHAnsi"/>
              </w:rPr>
            </w:pPr>
            <w:r w:rsidRPr="001C2117">
              <w:rPr>
                <w:rFonts w:ascii="Century Gothic" w:hAnsi="Century Gothic" w:cstheme="majorHAnsi"/>
              </w:rPr>
              <w:t>/</w:t>
            </w:r>
            <w:r w:rsidR="004F34BA" w:rsidRPr="001C2117">
              <w:rPr>
                <w:rFonts w:ascii="Century Gothic" w:hAnsi="Century Gothic" w:cstheme="majorHAnsi"/>
              </w:rPr>
              <w:t>air</w:t>
            </w:r>
            <w:r w:rsidRPr="001C2117">
              <w:rPr>
                <w:rFonts w:ascii="Century Gothic" w:hAnsi="Century Gothic" w:cstheme="majorHAnsi"/>
              </w:rPr>
              <w:t>/</w:t>
            </w:r>
          </w:p>
          <w:p w14:paraId="5B87BDBD" w14:textId="1E213C9C" w:rsidR="004F34BA" w:rsidRPr="001C2117" w:rsidRDefault="001C2117" w:rsidP="004F34BA">
            <w:pPr>
              <w:rPr>
                <w:rFonts w:ascii="Century Gothic" w:hAnsi="Century Gothic" w:cstheme="majorHAnsi"/>
              </w:rPr>
            </w:pPr>
            <w:r w:rsidRPr="001C2117">
              <w:rPr>
                <w:rFonts w:ascii="Century Gothic" w:hAnsi="Century Gothic" w:cstheme="majorHAnsi"/>
              </w:rPr>
              <w:t>/</w:t>
            </w:r>
            <w:r w:rsidR="004F34BA" w:rsidRPr="001C2117">
              <w:rPr>
                <w:rFonts w:ascii="Century Gothic" w:hAnsi="Century Gothic" w:cstheme="majorHAnsi"/>
              </w:rPr>
              <w:t>er</w:t>
            </w:r>
            <w:r w:rsidRPr="001C2117">
              <w:rPr>
                <w:rFonts w:ascii="Century Gothic" w:hAnsi="Century Gothic" w:cstheme="majorHAnsi"/>
              </w:rPr>
              <w:t>/</w:t>
            </w:r>
          </w:p>
          <w:p w14:paraId="1D3FEDD6" w14:textId="3893DF1E" w:rsidR="001C2117" w:rsidRPr="001C2117" w:rsidRDefault="001C2117" w:rsidP="001C2117">
            <w:pPr>
              <w:rPr>
                <w:rFonts w:ascii="Century Gothic" w:hAnsi="Century Gothic" w:cstheme="majorHAnsi"/>
              </w:rPr>
            </w:pPr>
            <w:r w:rsidRPr="001C2117">
              <w:rPr>
                <w:rFonts w:ascii="Century Gothic" w:hAnsi="Century Gothic" w:cstheme="majorHAnsi"/>
              </w:rPr>
              <w:t>/</w:t>
            </w:r>
            <w:r w:rsidR="004F34BA" w:rsidRPr="001C2117">
              <w:rPr>
                <w:rFonts w:ascii="Century Gothic" w:hAnsi="Century Gothic" w:cstheme="majorHAnsi"/>
              </w:rPr>
              <w:t>or</w:t>
            </w:r>
            <w:r w:rsidRPr="001C2117">
              <w:rPr>
                <w:rFonts w:ascii="Century Gothic" w:hAnsi="Century Gothic" w:cstheme="majorHAnsi"/>
              </w:rPr>
              <w:t>/</w:t>
            </w:r>
          </w:p>
          <w:p w14:paraId="44D8589C" w14:textId="77E1672C" w:rsidR="003114B9" w:rsidRPr="001C2117" w:rsidRDefault="001C2117" w:rsidP="001C2117">
            <w:pPr>
              <w:rPr>
                <w:rFonts w:asciiTheme="majorHAnsi" w:hAnsiTheme="majorHAnsi" w:cstheme="majorHAnsi"/>
                <w:sz w:val="20"/>
                <w:szCs w:val="20"/>
              </w:rPr>
            </w:pPr>
            <w:r w:rsidRPr="001C2117">
              <w:rPr>
                <w:rFonts w:ascii="Century Gothic" w:hAnsi="Century Gothic" w:cstheme="majorHAnsi"/>
              </w:rPr>
              <w:t>/</w:t>
            </w:r>
            <w:r w:rsidR="004F34BA" w:rsidRPr="001C2117">
              <w:rPr>
                <w:rFonts w:ascii="Century Gothic" w:hAnsi="Century Gothic" w:cstheme="majorHAnsi"/>
              </w:rPr>
              <w:t>f</w:t>
            </w:r>
            <w:r w:rsidRPr="001C2117">
              <w:rPr>
                <w:rFonts w:ascii="Century Gothic" w:hAnsi="Century Gothic" w:cstheme="majorHAnsi"/>
              </w:rPr>
              <w:t>/</w:t>
            </w:r>
            <w:r w:rsidR="004F34BA" w:rsidRPr="00B20D2C">
              <w:rPr>
                <w:rFonts w:ascii="Century Gothic" w:eastAsia="Century Gothic" w:hAnsi="Century Gothic" w:cs="Century Gothic"/>
              </w:rPr>
              <w:t xml:space="preserve"> </w:t>
            </w:r>
          </w:p>
        </w:tc>
      </w:tr>
      <w:tr w:rsidR="58CEA603" w14:paraId="3ADE4B83" w14:textId="77777777" w:rsidTr="74A8B37E">
        <w:trPr>
          <w:trHeight w:val="952"/>
        </w:trPr>
        <w:tc>
          <w:tcPr>
            <w:tcW w:w="3256" w:type="dxa"/>
            <w:vMerge/>
          </w:tcPr>
          <w:p w14:paraId="6BBF72C7" w14:textId="77777777" w:rsidR="002D56F4" w:rsidRDefault="002D56F4"/>
        </w:tc>
        <w:tc>
          <w:tcPr>
            <w:tcW w:w="3681" w:type="dxa"/>
            <w:gridSpan w:val="2"/>
          </w:tcPr>
          <w:p w14:paraId="169FE031" w14:textId="77777777" w:rsidR="58CEA603" w:rsidRDefault="510E25F4" w:rsidP="74A8B37E">
            <w:pPr>
              <w:rPr>
                <w:rFonts w:ascii="Century Gothic" w:eastAsia="Century Gothic" w:hAnsi="Century Gothic" w:cs="Century Gothic"/>
                <w:b/>
                <w:bCs/>
              </w:rPr>
            </w:pPr>
            <w:r w:rsidRPr="74A8B37E">
              <w:rPr>
                <w:rFonts w:ascii="Century Gothic" w:eastAsia="Century Gothic" w:hAnsi="Century Gothic" w:cs="Century Gothic"/>
                <w:b/>
                <w:bCs/>
              </w:rPr>
              <w:t xml:space="preserve">PHSE: </w:t>
            </w:r>
          </w:p>
          <w:p w14:paraId="0F26A0DF" w14:textId="6B0FB588" w:rsidR="58CEA603" w:rsidRPr="00397A9E" w:rsidRDefault="510E25F4" w:rsidP="74A8B37E">
            <w:pPr>
              <w:pStyle w:val="paragraph"/>
              <w:spacing w:before="0" w:beforeAutospacing="0" w:after="0" w:afterAutospacing="0"/>
              <w:ind w:right="105"/>
              <w:rPr>
                <w:rFonts w:ascii="Century Gothic" w:eastAsia="Century Gothic" w:hAnsi="Century Gothic" w:cs="Century Gothic"/>
                <w:sz w:val="22"/>
                <w:szCs w:val="22"/>
              </w:rPr>
            </w:pPr>
            <w:r w:rsidRPr="74A8B37E">
              <w:rPr>
                <w:rFonts w:ascii="Century Gothic" w:eastAsia="Century Gothic" w:hAnsi="Century Gothic" w:cs="Century Gothic"/>
                <w:sz w:val="22"/>
                <w:szCs w:val="22"/>
              </w:rPr>
              <w:t>Blaby Stokes CE school values</w:t>
            </w:r>
          </w:p>
          <w:p w14:paraId="06655932" w14:textId="77777777" w:rsidR="00C30607" w:rsidRDefault="00C30607" w:rsidP="74A8B37E">
            <w:pPr>
              <w:pStyle w:val="paragraph"/>
              <w:spacing w:before="0" w:beforeAutospacing="0" w:after="0" w:afterAutospacing="0"/>
              <w:ind w:right="105"/>
              <w:rPr>
                <w:rFonts w:ascii="Century Gothic" w:eastAsia="Century Gothic" w:hAnsi="Century Gothic" w:cs="Century Gothic"/>
                <w:sz w:val="22"/>
                <w:szCs w:val="22"/>
              </w:rPr>
            </w:pPr>
          </w:p>
          <w:p w14:paraId="4D1B7DCA" w14:textId="356BDF61" w:rsidR="58CEA603" w:rsidRPr="00397A9E" w:rsidRDefault="00C30607" w:rsidP="74A8B37E">
            <w:pPr>
              <w:pStyle w:val="paragraph"/>
              <w:spacing w:before="0" w:beforeAutospacing="0" w:after="0" w:afterAutospacing="0"/>
              <w:ind w:right="105"/>
              <w:rPr>
                <w:rFonts w:ascii="Century Gothic" w:eastAsia="Century Gothic" w:hAnsi="Century Gothic" w:cs="Century Gothic"/>
                <w:sz w:val="22"/>
                <w:szCs w:val="22"/>
              </w:rPr>
            </w:pPr>
            <w:r>
              <w:rPr>
                <w:rFonts w:ascii="Century Gothic" w:eastAsia="Century Gothic" w:hAnsi="Century Gothic" w:cs="Century Gothic"/>
                <w:sz w:val="22"/>
                <w:szCs w:val="22"/>
              </w:rPr>
              <w:t>Family and friends</w:t>
            </w:r>
          </w:p>
          <w:p w14:paraId="50EB348A" w14:textId="77777777" w:rsidR="58CEA603" w:rsidRPr="00397A9E" w:rsidRDefault="58CEA603" w:rsidP="74A8B37E">
            <w:pPr>
              <w:rPr>
                <w:rFonts w:ascii="Century Gothic" w:eastAsia="Century Gothic" w:hAnsi="Century Gothic" w:cs="Century Gothic"/>
              </w:rPr>
            </w:pPr>
          </w:p>
          <w:p w14:paraId="49F117D2" w14:textId="46672069" w:rsidR="58CEA603" w:rsidRDefault="58CEA603" w:rsidP="007A0DC5">
            <w:pPr>
              <w:rPr>
                <w:rFonts w:ascii="Century Gothic" w:eastAsia="Century Gothic" w:hAnsi="Century Gothic" w:cs="Century Gothic"/>
                <w:b/>
                <w:bCs/>
              </w:rPr>
            </w:pPr>
          </w:p>
        </w:tc>
        <w:tc>
          <w:tcPr>
            <w:tcW w:w="3519" w:type="dxa"/>
            <w:vMerge/>
          </w:tcPr>
          <w:p w14:paraId="315CC07E" w14:textId="77777777" w:rsidR="002D56F4" w:rsidRDefault="002D56F4"/>
        </w:tc>
      </w:tr>
      <w:tr w:rsidR="003114B9" w14:paraId="2DA60F2B" w14:textId="77777777" w:rsidTr="74A8B37E">
        <w:trPr>
          <w:trHeight w:val="1816"/>
        </w:trPr>
        <w:tc>
          <w:tcPr>
            <w:tcW w:w="3256" w:type="dxa"/>
          </w:tcPr>
          <w:p w14:paraId="1E52FFA6" w14:textId="76ACDCCA" w:rsidR="003114B9" w:rsidRPr="004F4837" w:rsidRDefault="5379B97C" w:rsidP="74A8B37E">
            <w:pPr>
              <w:rPr>
                <w:rFonts w:ascii="Century Gothic" w:eastAsia="Century Gothic" w:hAnsi="Century Gothic" w:cs="Century Gothic"/>
              </w:rPr>
            </w:pPr>
            <w:r w:rsidRPr="74A8B37E">
              <w:rPr>
                <w:rFonts w:ascii="Century Gothic" w:eastAsia="Century Gothic" w:hAnsi="Century Gothic" w:cs="Century Gothic"/>
                <w:b/>
                <w:bCs/>
              </w:rPr>
              <w:t>Reading</w:t>
            </w:r>
            <w:r w:rsidRPr="74A8B37E">
              <w:rPr>
                <w:rFonts w:ascii="Century Gothic" w:eastAsia="Century Gothic" w:hAnsi="Century Gothic" w:cs="Century Gothic"/>
              </w:rPr>
              <w:t xml:space="preserve"> </w:t>
            </w:r>
          </w:p>
          <w:p w14:paraId="58302F0A" w14:textId="082DF258" w:rsidR="003114B9" w:rsidRPr="004F4837" w:rsidRDefault="5379B97C" w:rsidP="74A8B37E">
            <w:pPr>
              <w:rPr>
                <w:rFonts w:ascii="Century Gothic" w:eastAsia="Century Gothic" w:hAnsi="Century Gothic" w:cs="Century Gothic"/>
              </w:rPr>
            </w:pPr>
            <w:r w:rsidRPr="74A8B37E">
              <w:rPr>
                <w:rFonts w:ascii="Century Gothic" w:eastAsia="Century Gothic" w:hAnsi="Century Gothic" w:cs="Century Gothic"/>
              </w:rPr>
              <w:t xml:space="preserve">Alongside </w:t>
            </w:r>
            <w:r w:rsidR="3BF137E1" w:rsidRPr="74A8B37E">
              <w:rPr>
                <w:rFonts w:ascii="Century Gothic" w:eastAsia="Century Gothic" w:hAnsi="Century Gothic" w:cs="Century Gothic"/>
              </w:rPr>
              <w:t>our class novel,</w:t>
            </w:r>
            <w:r w:rsidRPr="74A8B37E">
              <w:rPr>
                <w:rFonts w:ascii="Century Gothic" w:eastAsia="Century Gothic" w:hAnsi="Century Gothic" w:cs="Century Gothic"/>
              </w:rPr>
              <w:t xml:space="preserve"> we </w:t>
            </w:r>
            <w:r w:rsidR="175FC437" w:rsidRPr="74A8B37E">
              <w:rPr>
                <w:rFonts w:ascii="Century Gothic" w:eastAsia="Century Gothic" w:hAnsi="Century Gothic" w:cs="Century Gothic"/>
              </w:rPr>
              <w:t xml:space="preserve">will be </w:t>
            </w:r>
            <w:r w:rsidR="580B6854" w:rsidRPr="74A8B37E">
              <w:rPr>
                <w:rFonts w:ascii="Century Gothic" w:eastAsia="Century Gothic" w:hAnsi="Century Gothic" w:cs="Century Gothic"/>
              </w:rPr>
              <w:t xml:space="preserve">using a range of texts to </w:t>
            </w:r>
            <w:r w:rsidR="175FC437" w:rsidRPr="74A8B37E">
              <w:rPr>
                <w:rFonts w:ascii="Century Gothic" w:eastAsia="Century Gothic" w:hAnsi="Century Gothic" w:cs="Century Gothic"/>
              </w:rPr>
              <w:t>develop our reading skills</w:t>
            </w:r>
            <w:r w:rsidR="6D63612A" w:rsidRPr="74A8B37E">
              <w:rPr>
                <w:rFonts w:ascii="Century Gothic" w:eastAsia="Century Gothic" w:hAnsi="Century Gothic" w:cs="Century Gothic"/>
              </w:rPr>
              <w:t xml:space="preserve"> of predicting, visualising, </w:t>
            </w:r>
            <w:r w:rsidR="28D2DE2D" w:rsidRPr="74A8B37E">
              <w:rPr>
                <w:rFonts w:ascii="Century Gothic" w:eastAsia="Century Gothic" w:hAnsi="Century Gothic" w:cs="Century Gothic"/>
              </w:rPr>
              <w:t xml:space="preserve">understanding vocabulary, </w:t>
            </w:r>
            <w:r w:rsidR="35761A66" w:rsidRPr="74A8B37E">
              <w:rPr>
                <w:rFonts w:ascii="Century Gothic" w:eastAsia="Century Gothic" w:hAnsi="Century Gothic" w:cs="Century Gothic"/>
              </w:rPr>
              <w:t>summarising,</w:t>
            </w:r>
            <w:r w:rsidR="28D2DE2D" w:rsidRPr="74A8B37E">
              <w:rPr>
                <w:rFonts w:ascii="Century Gothic" w:eastAsia="Century Gothic" w:hAnsi="Century Gothic" w:cs="Century Gothic"/>
              </w:rPr>
              <w:t xml:space="preserve"> and inferring</w:t>
            </w:r>
            <w:r w:rsidR="0EFAAFD4" w:rsidRPr="74A8B37E">
              <w:rPr>
                <w:rFonts w:ascii="Century Gothic" w:eastAsia="Century Gothic" w:hAnsi="Century Gothic" w:cs="Century Gothic"/>
              </w:rPr>
              <w:t>.</w:t>
            </w:r>
          </w:p>
        </w:tc>
        <w:tc>
          <w:tcPr>
            <w:tcW w:w="3681" w:type="dxa"/>
            <w:gridSpan w:val="2"/>
          </w:tcPr>
          <w:p w14:paraId="71E54C33" w14:textId="39686974" w:rsidR="003114B9" w:rsidRDefault="146E4B6C" w:rsidP="74A8B37E">
            <w:pPr>
              <w:rPr>
                <w:rFonts w:ascii="Century Gothic" w:eastAsia="Century Gothic" w:hAnsi="Century Gothic" w:cs="Century Gothic"/>
                <w:b/>
                <w:bCs/>
              </w:rPr>
            </w:pPr>
            <w:r w:rsidRPr="74A8B37E">
              <w:rPr>
                <w:rFonts w:ascii="Century Gothic" w:eastAsia="Century Gothic" w:hAnsi="Century Gothic" w:cs="Century Gothic"/>
                <w:b/>
                <w:bCs/>
              </w:rPr>
              <w:t xml:space="preserve">ICT- </w:t>
            </w:r>
          </w:p>
          <w:p w14:paraId="256AD03D" w14:textId="5718124E" w:rsidR="003114B9" w:rsidRDefault="08D1814B" w:rsidP="74A8B37E">
            <w:pPr>
              <w:rPr>
                <w:rFonts w:ascii="Century Gothic" w:eastAsia="Century Gothic" w:hAnsi="Century Gothic" w:cs="Century Gothic"/>
              </w:rPr>
            </w:pPr>
            <w:r w:rsidRPr="74A8B37E">
              <w:rPr>
                <w:rFonts w:ascii="Century Gothic" w:eastAsia="Century Gothic" w:hAnsi="Century Gothic" w:cs="Century Gothic"/>
              </w:rPr>
              <w:t xml:space="preserve">In this unit, the class will learn about </w:t>
            </w:r>
            <w:r w:rsidR="00EA2FAE">
              <w:rPr>
                <w:rFonts w:ascii="Century Gothic" w:eastAsia="Century Gothic" w:hAnsi="Century Gothic" w:cs="Century Gothic"/>
              </w:rPr>
              <w:t>3D modelling.</w:t>
            </w:r>
            <w:r w:rsidRPr="74A8B37E">
              <w:rPr>
                <w:rFonts w:ascii="Century Gothic" w:eastAsia="Century Gothic" w:hAnsi="Century Gothic" w:cs="Century Gothic"/>
              </w:rPr>
              <w:t xml:space="preserve"> </w:t>
            </w:r>
          </w:p>
          <w:p w14:paraId="214851E4" w14:textId="39686974" w:rsidR="00ED4BA2" w:rsidRDefault="00ED4BA2" w:rsidP="74A8B37E">
            <w:pPr>
              <w:rPr>
                <w:rFonts w:ascii="Century Gothic" w:eastAsia="Century Gothic" w:hAnsi="Century Gothic" w:cs="Century Gothic"/>
              </w:rPr>
            </w:pPr>
          </w:p>
          <w:p w14:paraId="1071F02C" w14:textId="77777777" w:rsidR="00ED4BA2" w:rsidRDefault="08D1814B" w:rsidP="74A8B37E">
            <w:pPr>
              <w:rPr>
                <w:rFonts w:ascii="Century Gothic" w:eastAsia="Century Gothic" w:hAnsi="Century Gothic" w:cs="Century Gothic"/>
                <w:b/>
                <w:bCs/>
              </w:rPr>
            </w:pPr>
            <w:r w:rsidRPr="74A8B37E">
              <w:rPr>
                <w:rFonts w:ascii="Century Gothic" w:eastAsia="Century Gothic" w:hAnsi="Century Gothic" w:cs="Century Gothic"/>
                <w:b/>
                <w:bCs/>
              </w:rPr>
              <w:t>E-safety</w:t>
            </w:r>
          </w:p>
          <w:p w14:paraId="4B89789C" w14:textId="004811EF" w:rsidR="00233929" w:rsidRPr="00397A9E" w:rsidRDefault="00554D0F" w:rsidP="74A8B37E">
            <w:pPr>
              <w:rPr>
                <w:rFonts w:ascii="Century Gothic" w:eastAsia="Century Gothic" w:hAnsi="Century Gothic" w:cs="Century Gothic"/>
              </w:rPr>
            </w:pPr>
            <w:r>
              <w:rPr>
                <w:rFonts w:ascii="Century Gothic" w:eastAsia="Century Gothic" w:hAnsi="Century Gothic" w:cs="Century Gothic"/>
              </w:rPr>
              <w:t>Online relationships</w:t>
            </w:r>
          </w:p>
        </w:tc>
        <w:tc>
          <w:tcPr>
            <w:tcW w:w="3519" w:type="dxa"/>
          </w:tcPr>
          <w:p w14:paraId="7B2B16B3" w14:textId="6A080555" w:rsidR="003114B9" w:rsidRPr="00A3490F" w:rsidRDefault="08156C28" w:rsidP="74A8B37E">
            <w:pPr>
              <w:rPr>
                <w:rFonts w:ascii="Century Gothic" w:eastAsia="Century Gothic" w:hAnsi="Century Gothic" w:cs="Century Gothic"/>
                <w:b/>
                <w:bCs/>
              </w:rPr>
            </w:pPr>
            <w:r w:rsidRPr="74A8B37E">
              <w:rPr>
                <w:rFonts w:ascii="Century Gothic" w:eastAsia="Century Gothic" w:hAnsi="Century Gothic" w:cs="Century Gothic"/>
                <w:b/>
                <w:bCs/>
              </w:rPr>
              <w:t>Music</w:t>
            </w:r>
          </w:p>
          <w:p w14:paraId="5D11A763" w14:textId="60D5C568" w:rsidR="003114B9" w:rsidRDefault="00BD12B2" w:rsidP="74A8B37E">
            <w:pPr>
              <w:rPr>
                <w:rFonts w:ascii="Century Gothic" w:eastAsia="Century Gothic" w:hAnsi="Century Gothic" w:cs="Century Gothic"/>
              </w:rPr>
            </w:pPr>
            <w:r>
              <w:rPr>
                <w:rFonts w:ascii="Century Gothic" w:eastAsia="Century Gothic" w:hAnsi="Century Gothic" w:cs="Century Gothic"/>
              </w:rPr>
              <w:t>Voice</w:t>
            </w:r>
          </w:p>
          <w:p w14:paraId="065D75D8" w14:textId="77777777" w:rsidR="00BD12B2" w:rsidRDefault="00BD12B2" w:rsidP="74A8B37E">
            <w:pPr>
              <w:rPr>
                <w:rFonts w:ascii="Century Gothic" w:eastAsia="Century Gothic" w:hAnsi="Century Gothic" w:cs="Century Gothic"/>
              </w:rPr>
            </w:pPr>
          </w:p>
          <w:p w14:paraId="73E4DAAD" w14:textId="4E489DE1" w:rsidR="003114B9" w:rsidRPr="00BD12B2" w:rsidRDefault="00BD12B2" w:rsidP="00BD12B2">
            <w:pPr>
              <w:rPr>
                <w:rFonts w:ascii="Century Gothic" w:eastAsia="Century Gothic" w:hAnsi="Century Gothic" w:cs="Century Gothic"/>
              </w:rPr>
            </w:pPr>
            <w:r w:rsidRPr="00BD12B2">
              <w:rPr>
                <w:rFonts w:ascii="Century Gothic" w:hAnsi="Century Gothic" w:cs="Arial"/>
                <w:color w:val="000000"/>
              </w:rPr>
              <w:t>In this unit, children will interpret, practise and perform graphic scores. They will also be introduced to scales and use them to create their own group composition.</w:t>
            </w:r>
          </w:p>
        </w:tc>
      </w:tr>
      <w:tr w:rsidR="003114B9" w14:paraId="1B62F701" w14:textId="77777777" w:rsidTr="74A8B37E">
        <w:trPr>
          <w:trHeight w:val="2032"/>
        </w:trPr>
        <w:tc>
          <w:tcPr>
            <w:tcW w:w="10456" w:type="dxa"/>
            <w:gridSpan w:val="4"/>
          </w:tcPr>
          <w:p w14:paraId="3BBFA11D" w14:textId="0EADA49C" w:rsidR="00882361" w:rsidRDefault="00554D0F" w:rsidP="74A8B37E">
            <w:pPr>
              <w:pStyle w:val="Heading1"/>
              <w:shd w:val="clear" w:color="auto" w:fill="FFFFFF" w:themeFill="background1"/>
              <w:spacing w:before="0" w:beforeAutospacing="0" w:after="0" w:afterAutospacing="0"/>
              <w:rPr>
                <w:rFonts w:ascii="Century Gothic" w:eastAsia="Century Gothic" w:hAnsi="Century Gothic" w:cs="Century Gothic"/>
                <w:b w:val="0"/>
                <w:bCs w:val="0"/>
                <w:sz w:val="22"/>
                <w:szCs w:val="22"/>
              </w:rPr>
            </w:pPr>
            <w:r>
              <w:rPr>
                <w:rFonts w:ascii="Century Gothic" w:eastAsia="Century Gothic" w:hAnsi="Century Gothic" w:cs="Century Gothic"/>
                <w:sz w:val="22"/>
                <w:szCs w:val="22"/>
                <w:u w:val="single"/>
              </w:rPr>
              <w:lastRenderedPageBreak/>
              <w:t>Continuing o</w:t>
            </w:r>
            <w:r w:rsidR="0B2D9C7F" w:rsidRPr="74A8B37E">
              <w:rPr>
                <w:rFonts w:ascii="Century Gothic" w:eastAsia="Century Gothic" w:hAnsi="Century Gothic" w:cs="Century Gothic"/>
                <w:sz w:val="22"/>
                <w:szCs w:val="22"/>
                <w:u w:val="single"/>
              </w:rPr>
              <w:t>ur class book</w:t>
            </w:r>
            <w:r w:rsidR="0B2D9C7F" w:rsidRPr="74A8B37E">
              <w:rPr>
                <w:rFonts w:ascii="Century Gothic" w:eastAsia="Century Gothic" w:hAnsi="Century Gothic" w:cs="Century Gothic"/>
                <w:b w:val="0"/>
                <w:bCs w:val="0"/>
                <w:sz w:val="22"/>
                <w:szCs w:val="22"/>
                <w:u w:val="single"/>
              </w:rPr>
              <w:t>:</w:t>
            </w:r>
            <w:r w:rsidR="0B2D9C7F" w:rsidRPr="74A8B37E">
              <w:rPr>
                <w:rFonts w:ascii="Century Gothic" w:eastAsia="Century Gothic" w:hAnsi="Century Gothic" w:cs="Century Gothic"/>
                <w:b w:val="0"/>
                <w:bCs w:val="0"/>
                <w:sz w:val="22"/>
                <w:szCs w:val="22"/>
              </w:rPr>
              <w:t xml:space="preserve"> </w:t>
            </w:r>
            <w:r w:rsidR="33D511DE" w:rsidRPr="74A8B37E">
              <w:rPr>
                <w:rFonts w:ascii="Century Gothic" w:eastAsia="Century Gothic" w:hAnsi="Century Gothic" w:cs="Century Gothic"/>
                <w:b w:val="0"/>
                <w:bCs w:val="0"/>
                <w:sz w:val="22"/>
                <w:szCs w:val="22"/>
              </w:rPr>
              <w:t xml:space="preserve"> The Middler</w:t>
            </w:r>
            <w:r w:rsidR="4BAB0400" w:rsidRPr="74A8B37E">
              <w:rPr>
                <w:rFonts w:ascii="Century Gothic" w:eastAsia="Century Gothic" w:hAnsi="Century Gothic" w:cs="Century Gothic"/>
                <w:b w:val="0"/>
                <w:bCs w:val="0"/>
                <w:sz w:val="22"/>
                <w:szCs w:val="22"/>
              </w:rPr>
              <w:t xml:space="preserve"> by Kirsty Applebaum</w:t>
            </w:r>
          </w:p>
          <w:p w14:paraId="591C67A4" w14:textId="77777777" w:rsidR="00D87943" w:rsidRDefault="00D87943" w:rsidP="74A8B37E">
            <w:pPr>
              <w:pStyle w:val="Heading1"/>
              <w:shd w:val="clear" w:color="auto" w:fill="FFFFFF" w:themeFill="background1"/>
              <w:spacing w:before="0" w:beforeAutospacing="0" w:after="0" w:afterAutospacing="0"/>
              <w:rPr>
                <w:rFonts w:ascii="Century Gothic" w:eastAsia="Century Gothic" w:hAnsi="Century Gothic" w:cs="Century Gothic"/>
                <w:b w:val="0"/>
                <w:bCs w:val="0"/>
                <w:sz w:val="22"/>
                <w:szCs w:val="22"/>
              </w:rPr>
            </w:pPr>
          </w:p>
          <w:p w14:paraId="7CEFAB2E" w14:textId="7F9AA758" w:rsidR="00842458" w:rsidRDefault="0AEF0C2C" w:rsidP="74A8B37E">
            <w:pPr>
              <w:pStyle w:val="Heading1"/>
              <w:spacing w:before="0" w:beforeAutospacing="0" w:after="0" w:afterAutospacing="0"/>
              <w:rPr>
                <w:rFonts w:ascii="Century Gothic" w:eastAsia="Century Gothic" w:hAnsi="Century Gothic" w:cs="Century Gothic"/>
                <w:b w:val="0"/>
                <w:bCs w:val="0"/>
                <w:sz w:val="22"/>
                <w:szCs w:val="22"/>
              </w:rPr>
            </w:pPr>
            <w:r w:rsidRPr="74A8B37E">
              <w:rPr>
                <w:rFonts w:ascii="Century Gothic" w:eastAsia="Century Gothic" w:hAnsi="Century Gothic" w:cs="Century Gothic"/>
                <w:b w:val="0"/>
                <w:bCs w:val="0"/>
                <w:sz w:val="22"/>
                <w:szCs w:val="22"/>
              </w:rPr>
              <w:t xml:space="preserve">We will be encouraging a love of reading ethos all year so we will have story time every day. </w:t>
            </w:r>
            <w:r w:rsidR="04CF3AA3" w:rsidRPr="74A8B37E">
              <w:rPr>
                <w:rFonts w:ascii="Century Gothic" w:eastAsia="Century Gothic" w:hAnsi="Century Gothic" w:cs="Century Gothic"/>
                <w:b w:val="0"/>
                <w:bCs w:val="0"/>
                <w:sz w:val="22"/>
                <w:szCs w:val="22"/>
              </w:rPr>
              <w:t>Maggie’s never thought much about the Quiet War. It’s just somewhere the eldest kids get sent when they turn fourteen, like</w:t>
            </w:r>
            <w:r w:rsidR="217564D1" w:rsidRPr="74A8B37E">
              <w:rPr>
                <w:rFonts w:ascii="Century Gothic" w:eastAsia="Century Gothic" w:hAnsi="Century Gothic" w:cs="Century Gothic"/>
                <w:b w:val="0"/>
                <w:bCs w:val="0"/>
                <w:sz w:val="22"/>
                <w:szCs w:val="22"/>
              </w:rPr>
              <w:t xml:space="preserve"> her big brother, Jed. But when she meets Una, a wander</w:t>
            </w:r>
            <w:r w:rsidR="0C1E49FA" w:rsidRPr="74A8B37E">
              <w:rPr>
                <w:rFonts w:ascii="Century Gothic" w:eastAsia="Century Gothic" w:hAnsi="Century Gothic" w:cs="Century Gothic"/>
                <w:b w:val="0"/>
                <w:bCs w:val="0"/>
                <w:sz w:val="22"/>
                <w:szCs w:val="22"/>
              </w:rPr>
              <w:t>er from outside the town boundary, she starts</w:t>
            </w:r>
            <w:r w:rsidR="2518134B" w:rsidRPr="74A8B37E">
              <w:rPr>
                <w:rFonts w:ascii="Century Gothic" w:eastAsia="Century Gothic" w:hAnsi="Century Gothic" w:cs="Century Gothic"/>
                <w:b w:val="0"/>
                <w:bCs w:val="0"/>
                <w:sz w:val="22"/>
                <w:szCs w:val="22"/>
              </w:rPr>
              <w:t xml:space="preserve"> to see things differently. </w:t>
            </w:r>
            <w:r w:rsidR="287C3134" w:rsidRPr="74A8B37E">
              <w:rPr>
                <w:rFonts w:ascii="Century Gothic" w:eastAsia="Century Gothic" w:hAnsi="Century Gothic" w:cs="Century Gothic"/>
                <w:b w:val="0"/>
                <w:bCs w:val="0"/>
                <w:sz w:val="22"/>
                <w:szCs w:val="22"/>
              </w:rPr>
              <w:t>What if everything she’s ever been told is wrong?</w:t>
            </w:r>
          </w:p>
          <w:p w14:paraId="7EE19152" w14:textId="0E1FED1A" w:rsidR="003114B9" w:rsidRDefault="003114B9" w:rsidP="74A8B37E">
            <w:pPr>
              <w:pStyle w:val="Heading1"/>
              <w:shd w:val="clear" w:color="auto" w:fill="FFFFFF" w:themeFill="background1"/>
              <w:spacing w:before="0" w:beforeAutospacing="0" w:after="0" w:afterAutospacing="0"/>
              <w:rPr>
                <w:rFonts w:ascii="Century Gothic" w:eastAsia="Century Gothic" w:hAnsi="Century Gothic" w:cs="Century Gothic"/>
                <w:b w:val="0"/>
                <w:bCs w:val="0"/>
                <w:sz w:val="22"/>
                <w:szCs w:val="22"/>
                <w:u w:val="single"/>
              </w:rPr>
            </w:pPr>
          </w:p>
          <w:p w14:paraId="4CA95008" w14:textId="40EDCA75" w:rsidR="003114B9" w:rsidRPr="00B20D2C" w:rsidRDefault="146E4B6C" w:rsidP="74A8B37E">
            <w:pPr>
              <w:pStyle w:val="Heading1"/>
              <w:shd w:val="clear" w:color="auto" w:fill="FFFFFF" w:themeFill="background1"/>
              <w:tabs>
                <w:tab w:val="left" w:pos="3992"/>
              </w:tabs>
              <w:spacing w:before="0" w:beforeAutospacing="0" w:after="0" w:afterAutospacing="0"/>
              <w:rPr>
                <w:rFonts w:ascii="Century Gothic" w:eastAsia="Century Gothic" w:hAnsi="Century Gothic" w:cs="Century Gothic"/>
                <w:sz w:val="22"/>
                <w:szCs w:val="22"/>
              </w:rPr>
            </w:pPr>
            <w:r w:rsidRPr="74A8B37E">
              <w:rPr>
                <w:rFonts w:ascii="Century Gothic" w:eastAsia="Century Gothic" w:hAnsi="Century Gothic" w:cs="Century Gothic"/>
                <w:b w:val="0"/>
                <w:bCs w:val="0"/>
                <w:color w:val="0F1111"/>
                <w:sz w:val="22"/>
                <w:szCs w:val="22"/>
                <w:u w:val="single"/>
              </w:rPr>
              <w:t xml:space="preserve"> </w:t>
            </w:r>
            <w:r w:rsidRPr="74A8B37E">
              <w:rPr>
                <w:rFonts w:ascii="Century Gothic" w:eastAsia="Century Gothic" w:hAnsi="Century Gothic" w:cs="Century Gothic"/>
                <w:sz w:val="22"/>
                <w:szCs w:val="22"/>
              </w:rPr>
              <w:t xml:space="preserve">  </w:t>
            </w:r>
            <w:r w:rsidR="383F1C8D">
              <w:rPr>
                <w:noProof/>
              </w:rPr>
              <w:drawing>
                <wp:inline distT="0" distB="0" distL="0" distR="0" wp14:anchorId="30EA7878" wp14:editId="19D3AB10">
                  <wp:extent cx="1524000" cy="2430299"/>
                  <wp:effectExtent l="0" t="0" r="0" b="0"/>
                  <wp:docPr id="688868571" name="Picture 688868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86857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4000" cy="2430299"/>
                          </a:xfrm>
                          <a:prstGeom prst="rect">
                            <a:avLst/>
                          </a:prstGeom>
                        </pic:spPr>
                      </pic:pic>
                    </a:graphicData>
                  </a:graphic>
                </wp:inline>
              </w:drawing>
            </w:r>
          </w:p>
          <w:p w14:paraId="07852ED9" w14:textId="5BF2E830" w:rsidR="003114B9" w:rsidRPr="00B20D2C" w:rsidRDefault="003114B9" w:rsidP="74A8B37E">
            <w:pPr>
              <w:pStyle w:val="Heading1"/>
              <w:shd w:val="clear" w:color="auto" w:fill="FFFFFF" w:themeFill="background1"/>
              <w:spacing w:before="0" w:beforeAutospacing="0" w:after="0" w:afterAutospacing="0"/>
              <w:rPr>
                <w:rFonts w:ascii="Century Gothic" w:eastAsia="Century Gothic" w:hAnsi="Century Gothic" w:cs="Century Gothic"/>
                <w:color w:val="0F1111"/>
                <w:sz w:val="22"/>
                <w:szCs w:val="22"/>
              </w:rPr>
            </w:pPr>
          </w:p>
        </w:tc>
      </w:tr>
    </w:tbl>
    <w:p w14:paraId="3EAA8F5F" w14:textId="51174843" w:rsidR="003153B3" w:rsidRDefault="003153B3" w:rsidP="00F344A5"/>
    <w:sectPr w:rsidR="003153B3" w:rsidSect="008F6D71">
      <w:pgSz w:w="11906" w:h="16838" w:code="9"/>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7F652" w14:textId="77777777" w:rsidR="009B3D62" w:rsidRDefault="009B3D62" w:rsidP="00054A3A">
      <w:pPr>
        <w:spacing w:after="0" w:line="240" w:lineRule="auto"/>
      </w:pPr>
      <w:r>
        <w:separator/>
      </w:r>
    </w:p>
  </w:endnote>
  <w:endnote w:type="continuationSeparator" w:id="0">
    <w:p w14:paraId="479AC2BF" w14:textId="77777777" w:rsidR="009B3D62" w:rsidRDefault="009B3D62" w:rsidP="00054A3A">
      <w:pPr>
        <w:spacing w:after="0" w:line="240" w:lineRule="auto"/>
      </w:pPr>
      <w:r>
        <w:continuationSeparator/>
      </w:r>
    </w:p>
  </w:endnote>
  <w:endnote w:type="continuationNotice" w:id="1">
    <w:p w14:paraId="56FB9F36" w14:textId="77777777" w:rsidR="009B3D62" w:rsidRDefault="009B3D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5D0C3" w14:textId="77777777" w:rsidR="009B3D62" w:rsidRDefault="009B3D62" w:rsidP="00054A3A">
      <w:pPr>
        <w:spacing w:after="0" w:line="240" w:lineRule="auto"/>
      </w:pPr>
      <w:r>
        <w:separator/>
      </w:r>
    </w:p>
  </w:footnote>
  <w:footnote w:type="continuationSeparator" w:id="0">
    <w:p w14:paraId="5F07B67E" w14:textId="77777777" w:rsidR="009B3D62" w:rsidRDefault="009B3D62" w:rsidP="00054A3A">
      <w:pPr>
        <w:spacing w:after="0" w:line="240" w:lineRule="auto"/>
      </w:pPr>
      <w:r>
        <w:continuationSeparator/>
      </w:r>
    </w:p>
  </w:footnote>
  <w:footnote w:type="continuationNotice" w:id="1">
    <w:p w14:paraId="44E1A1CF" w14:textId="77777777" w:rsidR="009B3D62" w:rsidRDefault="009B3D6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15A8"/>
    <w:multiLevelType w:val="hybridMultilevel"/>
    <w:tmpl w:val="07EE7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65907"/>
    <w:multiLevelType w:val="hybridMultilevel"/>
    <w:tmpl w:val="D5CED0F8"/>
    <w:lvl w:ilvl="0" w:tplc="7F7E8D9A">
      <w:start w:val="5"/>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77285"/>
    <w:multiLevelType w:val="hybridMultilevel"/>
    <w:tmpl w:val="7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503C9"/>
    <w:multiLevelType w:val="hybridMultilevel"/>
    <w:tmpl w:val="4D9A6572"/>
    <w:lvl w:ilvl="0" w:tplc="588C4FD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E72D19"/>
    <w:multiLevelType w:val="hybridMultilevel"/>
    <w:tmpl w:val="CB2E2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01F58"/>
    <w:multiLevelType w:val="hybridMultilevel"/>
    <w:tmpl w:val="33C4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D16098"/>
    <w:multiLevelType w:val="hybridMultilevel"/>
    <w:tmpl w:val="F32EC958"/>
    <w:lvl w:ilvl="0" w:tplc="588C4FD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54A7D"/>
    <w:multiLevelType w:val="hybridMultilevel"/>
    <w:tmpl w:val="CF765DFA"/>
    <w:lvl w:ilvl="0" w:tplc="588C4FD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8E752A"/>
    <w:multiLevelType w:val="hybridMultilevel"/>
    <w:tmpl w:val="5526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3B2E45"/>
    <w:multiLevelType w:val="hybridMultilevel"/>
    <w:tmpl w:val="A5344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3829B8"/>
    <w:multiLevelType w:val="hybridMultilevel"/>
    <w:tmpl w:val="373C559C"/>
    <w:lvl w:ilvl="0" w:tplc="1C60FB60">
      <w:start w:val="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E354F7"/>
    <w:multiLevelType w:val="hybridMultilevel"/>
    <w:tmpl w:val="9682861A"/>
    <w:lvl w:ilvl="0" w:tplc="449EC8B0">
      <w:start w:val="5"/>
      <w:numFmt w:val="bullet"/>
      <w:lvlText w:val="-"/>
      <w:lvlJc w:val="left"/>
      <w:pPr>
        <w:ind w:left="420" w:hanging="360"/>
      </w:pPr>
      <w:rPr>
        <w:rFonts w:ascii="Century Gothic" w:eastAsiaTheme="minorHAnsi" w:hAnsi="Century Gothic"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1439834516">
    <w:abstractNumId w:val="5"/>
  </w:num>
  <w:num w:numId="2" w16cid:durableId="264000210">
    <w:abstractNumId w:val="1"/>
  </w:num>
  <w:num w:numId="3" w16cid:durableId="1556314490">
    <w:abstractNumId w:val="0"/>
  </w:num>
  <w:num w:numId="4" w16cid:durableId="1627811627">
    <w:abstractNumId w:val="8"/>
  </w:num>
  <w:num w:numId="5" w16cid:durableId="1989168517">
    <w:abstractNumId w:val="9"/>
  </w:num>
  <w:num w:numId="6" w16cid:durableId="622006886">
    <w:abstractNumId w:val="2"/>
  </w:num>
  <w:num w:numId="7" w16cid:durableId="852189733">
    <w:abstractNumId w:val="4"/>
  </w:num>
  <w:num w:numId="8" w16cid:durableId="1529029393">
    <w:abstractNumId w:val="11"/>
  </w:num>
  <w:num w:numId="9" w16cid:durableId="1500079033">
    <w:abstractNumId w:val="10"/>
  </w:num>
  <w:num w:numId="10" w16cid:durableId="2065445810">
    <w:abstractNumId w:val="3"/>
  </w:num>
  <w:num w:numId="11" w16cid:durableId="1060056484">
    <w:abstractNumId w:val="6"/>
  </w:num>
  <w:num w:numId="12" w16cid:durableId="505397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61F"/>
    <w:rsid w:val="00001BA6"/>
    <w:rsid w:val="000122C4"/>
    <w:rsid w:val="0002377A"/>
    <w:rsid w:val="00030D9C"/>
    <w:rsid w:val="00033211"/>
    <w:rsid w:val="00034242"/>
    <w:rsid w:val="00036B5F"/>
    <w:rsid w:val="000377F2"/>
    <w:rsid w:val="00041927"/>
    <w:rsid w:val="00052F8F"/>
    <w:rsid w:val="00054A3A"/>
    <w:rsid w:val="00066F36"/>
    <w:rsid w:val="00071D01"/>
    <w:rsid w:val="00074765"/>
    <w:rsid w:val="00080EDD"/>
    <w:rsid w:val="0008283F"/>
    <w:rsid w:val="000978E8"/>
    <w:rsid w:val="00097CB1"/>
    <w:rsid w:val="000A1673"/>
    <w:rsid w:val="000A1CC6"/>
    <w:rsid w:val="000B7B0B"/>
    <w:rsid w:val="000E2AFD"/>
    <w:rsid w:val="000E301A"/>
    <w:rsid w:val="000E4266"/>
    <w:rsid w:val="000E658E"/>
    <w:rsid w:val="000F1719"/>
    <w:rsid w:val="000F20AD"/>
    <w:rsid w:val="000F22AA"/>
    <w:rsid w:val="000F561F"/>
    <w:rsid w:val="00115EE1"/>
    <w:rsid w:val="001179E3"/>
    <w:rsid w:val="001310FC"/>
    <w:rsid w:val="001332A5"/>
    <w:rsid w:val="00150C59"/>
    <w:rsid w:val="00152437"/>
    <w:rsid w:val="001554BA"/>
    <w:rsid w:val="00156D89"/>
    <w:rsid w:val="00164CDB"/>
    <w:rsid w:val="001663BB"/>
    <w:rsid w:val="001725DB"/>
    <w:rsid w:val="00174B27"/>
    <w:rsid w:val="00182C4F"/>
    <w:rsid w:val="001872FA"/>
    <w:rsid w:val="00191C65"/>
    <w:rsid w:val="00193F52"/>
    <w:rsid w:val="00196546"/>
    <w:rsid w:val="001A0E56"/>
    <w:rsid w:val="001A295D"/>
    <w:rsid w:val="001A53EB"/>
    <w:rsid w:val="001B7A5A"/>
    <w:rsid w:val="001C080C"/>
    <w:rsid w:val="001C1948"/>
    <w:rsid w:val="001C2117"/>
    <w:rsid w:val="001C3935"/>
    <w:rsid w:val="001F1BE7"/>
    <w:rsid w:val="001F2CBC"/>
    <w:rsid w:val="001F503C"/>
    <w:rsid w:val="00200B0B"/>
    <w:rsid w:val="00207FEA"/>
    <w:rsid w:val="0021430B"/>
    <w:rsid w:val="00217F15"/>
    <w:rsid w:val="0022090D"/>
    <w:rsid w:val="0023060E"/>
    <w:rsid w:val="00231AA7"/>
    <w:rsid w:val="00233929"/>
    <w:rsid w:val="002356E5"/>
    <w:rsid w:val="00240A92"/>
    <w:rsid w:val="00241DEA"/>
    <w:rsid w:val="00242B79"/>
    <w:rsid w:val="00244AEF"/>
    <w:rsid w:val="0025765A"/>
    <w:rsid w:val="00262241"/>
    <w:rsid w:val="00264A0F"/>
    <w:rsid w:val="00270F1A"/>
    <w:rsid w:val="00271DDF"/>
    <w:rsid w:val="0027D912"/>
    <w:rsid w:val="0028071F"/>
    <w:rsid w:val="002814F3"/>
    <w:rsid w:val="00296253"/>
    <w:rsid w:val="00297D53"/>
    <w:rsid w:val="002B2481"/>
    <w:rsid w:val="002C50F9"/>
    <w:rsid w:val="002C7E75"/>
    <w:rsid w:val="002D56F4"/>
    <w:rsid w:val="002D759D"/>
    <w:rsid w:val="002E3051"/>
    <w:rsid w:val="002F79A2"/>
    <w:rsid w:val="00302D35"/>
    <w:rsid w:val="0030761F"/>
    <w:rsid w:val="003114B9"/>
    <w:rsid w:val="0031305A"/>
    <w:rsid w:val="003153B3"/>
    <w:rsid w:val="00317239"/>
    <w:rsid w:val="0033417D"/>
    <w:rsid w:val="00350716"/>
    <w:rsid w:val="00362489"/>
    <w:rsid w:val="003651ED"/>
    <w:rsid w:val="003674F3"/>
    <w:rsid w:val="00384252"/>
    <w:rsid w:val="00397A9E"/>
    <w:rsid w:val="003A3FC7"/>
    <w:rsid w:val="003B0948"/>
    <w:rsid w:val="003C7A21"/>
    <w:rsid w:val="003D1AAD"/>
    <w:rsid w:val="003E2726"/>
    <w:rsid w:val="003E6538"/>
    <w:rsid w:val="003E70D5"/>
    <w:rsid w:val="003E784A"/>
    <w:rsid w:val="003F06E8"/>
    <w:rsid w:val="003F2A80"/>
    <w:rsid w:val="00403C63"/>
    <w:rsid w:val="004057C7"/>
    <w:rsid w:val="0042447C"/>
    <w:rsid w:val="0043445C"/>
    <w:rsid w:val="0043739B"/>
    <w:rsid w:val="00440DB6"/>
    <w:rsid w:val="00444047"/>
    <w:rsid w:val="0044542C"/>
    <w:rsid w:val="00450EEB"/>
    <w:rsid w:val="00457A20"/>
    <w:rsid w:val="00467122"/>
    <w:rsid w:val="0047031C"/>
    <w:rsid w:val="00472848"/>
    <w:rsid w:val="0047310D"/>
    <w:rsid w:val="00474F5F"/>
    <w:rsid w:val="004C13FC"/>
    <w:rsid w:val="004C23E3"/>
    <w:rsid w:val="004C2676"/>
    <w:rsid w:val="004D12C1"/>
    <w:rsid w:val="004D3D9B"/>
    <w:rsid w:val="004E091A"/>
    <w:rsid w:val="004E39D3"/>
    <w:rsid w:val="004F34BA"/>
    <w:rsid w:val="004F4837"/>
    <w:rsid w:val="004F6CB9"/>
    <w:rsid w:val="0050028F"/>
    <w:rsid w:val="00505640"/>
    <w:rsid w:val="00506B74"/>
    <w:rsid w:val="00532D1E"/>
    <w:rsid w:val="005356F3"/>
    <w:rsid w:val="0054174A"/>
    <w:rsid w:val="00550420"/>
    <w:rsid w:val="00551B68"/>
    <w:rsid w:val="005537A9"/>
    <w:rsid w:val="00554D0F"/>
    <w:rsid w:val="005617D0"/>
    <w:rsid w:val="005656E8"/>
    <w:rsid w:val="005719CF"/>
    <w:rsid w:val="0057345A"/>
    <w:rsid w:val="00580CA8"/>
    <w:rsid w:val="0058336F"/>
    <w:rsid w:val="00585761"/>
    <w:rsid w:val="00586631"/>
    <w:rsid w:val="00587DCB"/>
    <w:rsid w:val="00591178"/>
    <w:rsid w:val="005A62CF"/>
    <w:rsid w:val="005B487D"/>
    <w:rsid w:val="005C434D"/>
    <w:rsid w:val="005D1C37"/>
    <w:rsid w:val="005D25BB"/>
    <w:rsid w:val="005E00BD"/>
    <w:rsid w:val="005E0EBF"/>
    <w:rsid w:val="005E5E63"/>
    <w:rsid w:val="005E695C"/>
    <w:rsid w:val="00601717"/>
    <w:rsid w:val="0060339B"/>
    <w:rsid w:val="0060709B"/>
    <w:rsid w:val="006100EC"/>
    <w:rsid w:val="00623FC2"/>
    <w:rsid w:val="0062654C"/>
    <w:rsid w:val="0063197A"/>
    <w:rsid w:val="0063770C"/>
    <w:rsid w:val="00641514"/>
    <w:rsid w:val="00646D38"/>
    <w:rsid w:val="00651330"/>
    <w:rsid w:val="006639FB"/>
    <w:rsid w:val="00666DEA"/>
    <w:rsid w:val="006713B2"/>
    <w:rsid w:val="0067450D"/>
    <w:rsid w:val="00695A21"/>
    <w:rsid w:val="006C3AAD"/>
    <w:rsid w:val="006D01D8"/>
    <w:rsid w:val="006D104F"/>
    <w:rsid w:val="006D1EA6"/>
    <w:rsid w:val="006E1727"/>
    <w:rsid w:val="006E258C"/>
    <w:rsid w:val="006F4B37"/>
    <w:rsid w:val="0070047F"/>
    <w:rsid w:val="0071705F"/>
    <w:rsid w:val="00721BBE"/>
    <w:rsid w:val="00727C75"/>
    <w:rsid w:val="00741F66"/>
    <w:rsid w:val="00745AF4"/>
    <w:rsid w:val="00755F21"/>
    <w:rsid w:val="007618FE"/>
    <w:rsid w:val="00771199"/>
    <w:rsid w:val="007711BD"/>
    <w:rsid w:val="00772544"/>
    <w:rsid w:val="00777677"/>
    <w:rsid w:val="00782D09"/>
    <w:rsid w:val="00787CBC"/>
    <w:rsid w:val="00791D8D"/>
    <w:rsid w:val="0079455F"/>
    <w:rsid w:val="007A0DC5"/>
    <w:rsid w:val="007A3A88"/>
    <w:rsid w:val="007A552C"/>
    <w:rsid w:val="007A69B5"/>
    <w:rsid w:val="007B491A"/>
    <w:rsid w:val="007C3428"/>
    <w:rsid w:val="007C445C"/>
    <w:rsid w:val="007C4C6C"/>
    <w:rsid w:val="007D5C06"/>
    <w:rsid w:val="007E3F48"/>
    <w:rsid w:val="007E51AE"/>
    <w:rsid w:val="007E5766"/>
    <w:rsid w:val="007E6F73"/>
    <w:rsid w:val="008062CB"/>
    <w:rsid w:val="00813026"/>
    <w:rsid w:val="008238BD"/>
    <w:rsid w:val="008263E3"/>
    <w:rsid w:val="00830531"/>
    <w:rsid w:val="008413DB"/>
    <w:rsid w:val="00842458"/>
    <w:rsid w:val="00843B6E"/>
    <w:rsid w:val="00854A01"/>
    <w:rsid w:val="008563A4"/>
    <w:rsid w:val="00862C3E"/>
    <w:rsid w:val="008639C5"/>
    <w:rsid w:val="00873E3F"/>
    <w:rsid w:val="00875010"/>
    <w:rsid w:val="0088193E"/>
    <w:rsid w:val="00882361"/>
    <w:rsid w:val="00885F1E"/>
    <w:rsid w:val="008874C7"/>
    <w:rsid w:val="00896B79"/>
    <w:rsid w:val="008A3FC0"/>
    <w:rsid w:val="008A61CB"/>
    <w:rsid w:val="008B7123"/>
    <w:rsid w:val="008C1561"/>
    <w:rsid w:val="008C4EAF"/>
    <w:rsid w:val="008D443C"/>
    <w:rsid w:val="008D7432"/>
    <w:rsid w:val="008E4EB6"/>
    <w:rsid w:val="008F012B"/>
    <w:rsid w:val="008F2FB0"/>
    <w:rsid w:val="008F6D71"/>
    <w:rsid w:val="009126CA"/>
    <w:rsid w:val="00913226"/>
    <w:rsid w:val="009229BA"/>
    <w:rsid w:val="00941FBB"/>
    <w:rsid w:val="00952B5E"/>
    <w:rsid w:val="009808C5"/>
    <w:rsid w:val="00982371"/>
    <w:rsid w:val="009946B2"/>
    <w:rsid w:val="00995ED7"/>
    <w:rsid w:val="009B0C6E"/>
    <w:rsid w:val="009B0CE3"/>
    <w:rsid w:val="009B3D62"/>
    <w:rsid w:val="009B71FD"/>
    <w:rsid w:val="009B7AE7"/>
    <w:rsid w:val="009B7D55"/>
    <w:rsid w:val="009C0FC5"/>
    <w:rsid w:val="009C276F"/>
    <w:rsid w:val="009C313B"/>
    <w:rsid w:val="009D5FAE"/>
    <w:rsid w:val="009E00EC"/>
    <w:rsid w:val="00A0353F"/>
    <w:rsid w:val="00A046AD"/>
    <w:rsid w:val="00A32B5E"/>
    <w:rsid w:val="00A346DC"/>
    <w:rsid w:val="00A3490F"/>
    <w:rsid w:val="00A364F5"/>
    <w:rsid w:val="00A57404"/>
    <w:rsid w:val="00A60E26"/>
    <w:rsid w:val="00A74770"/>
    <w:rsid w:val="00A757EA"/>
    <w:rsid w:val="00A8383F"/>
    <w:rsid w:val="00A862A5"/>
    <w:rsid w:val="00A90F47"/>
    <w:rsid w:val="00A9316B"/>
    <w:rsid w:val="00A971CD"/>
    <w:rsid w:val="00AA006A"/>
    <w:rsid w:val="00AA1777"/>
    <w:rsid w:val="00AA21FA"/>
    <w:rsid w:val="00AA5902"/>
    <w:rsid w:val="00AA75B0"/>
    <w:rsid w:val="00AB70E4"/>
    <w:rsid w:val="00AB7D37"/>
    <w:rsid w:val="00AD0AC0"/>
    <w:rsid w:val="00AD7E12"/>
    <w:rsid w:val="00AF63A5"/>
    <w:rsid w:val="00B03390"/>
    <w:rsid w:val="00B1153C"/>
    <w:rsid w:val="00B1446D"/>
    <w:rsid w:val="00B20D2C"/>
    <w:rsid w:val="00B250BD"/>
    <w:rsid w:val="00B25521"/>
    <w:rsid w:val="00B500D4"/>
    <w:rsid w:val="00B6172E"/>
    <w:rsid w:val="00B7016F"/>
    <w:rsid w:val="00B71524"/>
    <w:rsid w:val="00B844AD"/>
    <w:rsid w:val="00B90A3D"/>
    <w:rsid w:val="00B90F25"/>
    <w:rsid w:val="00B9389A"/>
    <w:rsid w:val="00BA10BE"/>
    <w:rsid w:val="00BA1C8E"/>
    <w:rsid w:val="00BA2C2F"/>
    <w:rsid w:val="00BB68A7"/>
    <w:rsid w:val="00BC7F68"/>
    <w:rsid w:val="00BD12B2"/>
    <w:rsid w:val="00BD3704"/>
    <w:rsid w:val="00BE656B"/>
    <w:rsid w:val="00BE761C"/>
    <w:rsid w:val="00BF65E0"/>
    <w:rsid w:val="00C023C2"/>
    <w:rsid w:val="00C06058"/>
    <w:rsid w:val="00C304BF"/>
    <w:rsid w:val="00C30607"/>
    <w:rsid w:val="00C33C62"/>
    <w:rsid w:val="00C408AD"/>
    <w:rsid w:val="00C600BC"/>
    <w:rsid w:val="00C76408"/>
    <w:rsid w:val="00C835C4"/>
    <w:rsid w:val="00C90FE1"/>
    <w:rsid w:val="00C976E1"/>
    <w:rsid w:val="00CA209E"/>
    <w:rsid w:val="00CC04AC"/>
    <w:rsid w:val="00CC5F64"/>
    <w:rsid w:val="00CC6BFA"/>
    <w:rsid w:val="00CC7843"/>
    <w:rsid w:val="00CD50E9"/>
    <w:rsid w:val="00CD6218"/>
    <w:rsid w:val="00CD7B51"/>
    <w:rsid w:val="00CE61A0"/>
    <w:rsid w:val="00CF20B0"/>
    <w:rsid w:val="00D0180B"/>
    <w:rsid w:val="00D117B6"/>
    <w:rsid w:val="00D158EC"/>
    <w:rsid w:val="00D15986"/>
    <w:rsid w:val="00D24936"/>
    <w:rsid w:val="00D35FBC"/>
    <w:rsid w:val="00D37CD3"/>
    <w:rsid w:val="00D422AB"/>
    <w:rsid w:val="00D44171"/>
    <w:rsid w:val="00D441B8"/>
    <w:rsid w:val="00D46070"/>
    <w:rsid w:val="00D507F9"/>
    <w:rsid w:val="00D50DEC"/>
    <w:rsid w:val="00D52DB1"/>
    <w:rsid w:val="00D55085"/>
    <w:rsid w:val="00D6016C"/>
    <w:rsid w:val="00D7416F"/>
    <w:rsid w:val="00D7461B"/>
    <w:rsid w:val="00D77DF9"/>
    <w:rsid w:val="00D8491C"/>
    <w:rsid w:val="00D87943"/>
    <w:rsid w:val="00D94E94"/>
    <w:rsid w:val="00D9548C"/>
    <w:rsid w:val="00DA4567"/>
    <w:rsid w:val="00DA4E1C"/>
    <w:rsid w:val="00DD122F"/>
    <w:rsid w:val="00DE4329"/>
    <w:rsid w:val="00DF141F"/>
    <w:rsid w:val="00DF63AF"/>
    <w:rsid w:val="00E118F8"/>
    <w:rsid w:val="00E12D41"/>
    <w:rsid w:val="00E2155F"/>
    <w:rsid w:val="00E437A5"/>
    <w:rsid w:val="00E4404E"/>
    <w:rsid w:val="00E46459"/>
    <w:rsid w:val="00E51775"/>
    <w:rsid w:val="00E60F77"/>
    <w:rsid w:val="00E61CB0"/>
    <w:rsid w:val="00E63D4A"/>
    <w:rsid w:val="00E72140"/>
    <w:rsid w:val="00E764A6"/>
    <w:rsid w:val="00E8106C"/>
    <w:rsid w:val="00E93156"/>
    <w:rsid w:val="00E94793"/>
    <w:rsid w:val="00E972F3"/>
    <w:rsid w:val="00EA2FAE"/>
    <w:rsid w:val="00EA4483"/>
    <w:rsid w:val="00EB1BE2"/>
    <w:rsid w:val="00EC064A"/>
    <w:rsid w:val="00EC0C06"/>
    <w:rsid w:val="00EC73EF"/>
    <w:rsid w:val="00ED29AE"/>
    <w:rsid w:val="00ED4BA2"/>
    <w:rsid w:val="00ED58EA"/>
    <w:rsid w:val="00ED77BA"/>
    <w:rsid w:val="00EE4593"/>
    <w:rsid w:val="00EE4D26"/>
    <w:rsid w:val="00EF55C5"/>
    <w:rsid w:val="00F15706"/>
    <w:rsid w:val="00F31349"/>
    <w:rsid w:val="00F344A5"/>
    <w:rsid w:val="00F36B7E"/>
    <w:rsid w:val="00F36DAF"/>
    <w:rsid w:val="00F43164"/>
    <w:rsid w:val="00F5553E"/>
    <w:rsid w:val="00F56509"/>
    <w:rsid w:val="00F67034"/>
    <w:rsid w:val="00F82E39"/>
    <w:rsid w:val="00F9098A"/>
    <w:rsid w:val="00FA788E"/>
    <w:rsid w:val="00FB2536"/>
    <w:rsid w:val="00FC4C2B"/>
    <w:rsid w:val="00FC7FF0"/>
    <w:rsid w:val="00FE7EFC"/>
    <w:rsid w:val="00FF2929"/>
    <w:rsid w:val="00FF2DB4"/>
    <w:rsid w:val="00FF7347"/>
    <w:rsid w:val="0124E054"/>
    <w:rsid w:val="01596F65"/>
    <w:rsid w:val="015E67E5"/>
    <w:rsid w:val="015FFB7C"/>
    <w:rsid w:val="024AA1F9"/>
    <w:rsid w:val="034D42DE"/>
    <w:rsid w:val="0388B8B0"/>
    <w:rsid w:val="03B9D97F"/>
    <w:rsid w:val="04CF3AA3"/>
    <w:rsid w:val="05AC190F"/>
    <w:rsid w:val="07A4A6FB"/>
    <w:rsid w:val="08156C28"/>
    <w:rsid w:val="086D81EB"/>
    <w:rsid w:val="08823B31"/>
    <w:rsid w:val="08D1814B"/>
    <w:rsid w:val="09BF883D"/>
    <w:rsid w:val="0A57DF10"/>
    <w:rsid w:val="0AEF0C2C"/>
    <w:rsid w:val="0B2C7E52"/>
    <w:rsid w:val="0B2D9C7F"/>
    <w:rsid w:val="0B8D0BFF"/>
    <w:rsid w:val="0BF54D7D"/>
    <w:rsid w:val="0C08B363"/>
    <w:rsid w:val="0C1E49FA"/>
    <w:rsid w:val="0C241167"/>
    <w:rsid w:val="0C83D8E0"/>
    <w:rsid w:val="0D104C76"/>
    <w:rsid w:val="0E6D7EDC"/>
    <w:rsid w:val="0EF8CD80"/>
    <w:rsid w:val="0EFAAFD4"/>
    <w:rsid w:val="0F39968A"/>
    <w:rsid w:val="0F435415"/>
    <w:rsid w:val="0FA2D427"/>
    <w:rsid w:val="0FAFEBB1"/>
    <w:rsid w:val="0FF809CE"/>
    <w:rsid w:val="12964843"/>
    <w:rsid w:val="12DF9FE8"/>
    <w:rsid w:val="142A488A"/>
    <w:rsid w:val="146E4B6C"/>
    <w:rsid w:val="157ED981"/>
    <w:rsid w:val="15B3C489"/>
    <w:rsid w:val="15C3D070"/>
    <w:rsid w:val="15F8787E"/>
    <w:rsid w:val="160AF26E"/>
    <w:rsid w:val="175FC437"/>
    <w:rsid w:val="17EA8ACE"/>
    <w:rsid w:val="1836DD21"/>
    <w:rsid w:val="18CDDC38"/>
    <w:rsid w:val="1A5B92DF"/>
    <w:rsid w:val="1ADF2DDA"/>
    <w:rsid w:val="1B82B259"/>
    <w:rsid w:val="1BA105B5"/>
    <w:rsid w:val="1BD9E139"/>
    <w:rsid w:val="1BFACDE8"/>
    <w:rsid w:val="1C3B6421"/>
    <w:rsid w:val="1C3F9206"/>
    <w:rsid w:val="1E504C9F"/>
    <w:rsid w:val="1F3D508D"/>
    <w:rsid w:val="1F4FADFC"/>
    <w:rsid w:val="20824CC2"/>
    <w:rsid w:val="20A1D901"/>
    <w:rsid w:val="2140337C"/>
    <w:rsid w:val="217564D1"/>
    <w:rsid w:val="21894ED6"/>
    <w:rsid w:val="21D69585"/>
    <w:rsid w:val="230784E0"/>
    <w:rsid w:val="230DBC24"/>
    <w:rsid w:val="234964C7"/>
    <w:rsid w:val="242F46E2"/>
    <w:rsid w:val="2518134B"/>
    <w:rsid w:val="2540C4BE"/>
    <w:rsid w:val="259861E2"/>
    <w:rsid w:val="26DC624E"/>
    <w:rsid w:val="2837093F"/>
    <w:rsid w:val="287C3134"/>
    <w:rsid w:val="28D2DE2D"/>
    <w:rsid w:val="298BDB9A"/>
    <w:rsid w:val="2AA34DC3"/>
    <w:rsid w:val="2B2088BE"/>
    <w:rsid w:val="2BDEFC02"/>
    <w:rsid w:val="2C3BEC5E"/>
    <w:rsid w:val="2C42DCCA"/>
    <w:rsid w:val="2D353DFC"/>
    <w:rsid w:val="2D90B5BA"/>
    <w:rsid w:val="2E28CE1E"/>
    <w:rsid w:val="2F77BB05"/>
    <w:rsid w:val="2F8E3E10"/>
    <w:rsid w:val="3062627D"/>
    <w:rsid w:val="3211014C"/>
    <w:rsid w:val="322E578E"/>
    <w:rsid w:val="324AE387"/>
    <w:rsid w:val="32A8D002"/>
    <w:rsid w:val="32EA59E4"/>
    <w:rsid w:val="33370353"/>
    <w:rsid w:val="33D511DE"/>
    <w:rsid w:val="35761A66"/>
    <w:rsid w:val="3738ABF7"/>
    <w:rsid w:val="383F1C8D"/>
    <w:rsid w:val="3850E76E"/>
    <w:rsid w:val="388EDC35"/>
    <w:rsid w:val="394650FC"/>
    <w:rsid w:val="3985D918"/>
    <w:rsid w:val="39CA9550"/>
    <w:rsid w:val="3BF137E1"/>
    <w:rsid w:val="3C47CE7E"/>
    <w:rsid w:val="3CBDF388"/>
    <w:rsid w:val="3D05D45A"/>
    <w:rsid w:val="3D92C004"/>
    <w:rsid w:val="3DC510EC"/>
    <w:rsid w:val="3F2A421D"/>
    <w:rsid w:val="3F321D63"/>
    <w:rsid w:val="3F4CE3EF"/>
    <w:rsid w:val="41483462"/>
    <w:rsid w:val="420C6922"/>
    <w:rsid w:val="43D46AE9"/>
    <w:rsid w:val="44924983"/>
    <w:rsid w:val="44BFC9FD"/>
    <w:rsid w:val="4511E25E"/>
    <w:rsid w:val="4516DA8C"/>
    <w:rsid w:val="467ADF8C"/>
    <w:rsid w:val="467DF2B6"/>
    <w:rsid w:val="46C31B7B"/>
    <w:rsid w:val="480196D9"/>
    <w:rsid w:val="485C63C4"/>
    <w:rsid w:val="48F84F24"/>
    <w:rsid w:val="4A0F29D5"/>
    <w:rsid w:val="4AE65FD4"/>
    <w:rsid w:val="4BAB0400"/>
    <w:rsid w:val="4C3B73D9"/>
    <w:rsid w:val="4C3D0770"/>
    <w:rsid w:val="4CB5EC4D"/>
    <w:rsid w:val="4CF38D2E"/>
    <w:rsid w:val="4D03FEB7"/>
    <w:rsid w:val="4D12DBAE"/>
    <w:rsid w:val="4D1CA0C5"/>
    <w:rsid w:val="4D3287F6"/>
    <w:rsid w:val="4EF504BF"/>
    <w:rsid w:val="4FD7C044"/>
    <w:rsid w:val="5084C44D"/>
    <w:rsid w:val="50B970B1"/>
    <w:rsid w:val="50FDA92A"/>
    <w:rsid w:val="510E25F4"/>
    <w:rsid w:val="5116073E"/>
    <w:rsid w:val="51C0728C"/>
    <w:rsid w:val="51FF7242"/>
    <w:rsid w:val="527B8C3B"/>
    <w:rsid w:val="534445CB"/>
    <w:rsid w:val="5379B97C"/>
    <w:rsid w:val="53B60C1B"/>
    <w:rsid w:val="53CDD2B7"/>
    <w:rsid w:val="54596388"/>
    <w:rsid w:val="54E04CB2"/>
    <w:rsid w:val="551BF555"/>
    <w:rsid w:val="559CF98E"/>
    <w:rsid w:val="55AEFEAE"/>
    <w:rsid w:val="5634A091"/>
    <w:rsid w:val="565B6CD2"/>
    <w:rsid w:val="57219ACB"/>
    <w:rsid w:val="57BB9490"/>
    <w:rsid w:val="57EB64AD"/>
    <w:rsid w:val="57F10BA7"/>
    <w:rsid w:val="580B6854"/>
    <w:rsid w:val="58CEA603"/>
    <w:rsid w:val="59AC0320"/>
    <w:rsid w:val="5B220374"/>
    <w:rsid w:val="5B6FA6FF"/>
    <w:rsid w:val="5D5B8CA0"/>
    <w:rsid w:val="5DA8C6FA"/>
    <w:rsid w:val="5DACACD2"/>
    <w:rsid w:val="5DE99220"/>
    <w:rsid w:val="5E0C51DD"/>
    <w:rsid w:val="5EA3564A"/>
    <w:rsid w:val="5F3BE5C1"/>
    <w:rsid w:val="6057EA61"/>
    <w:rsid w:val="60B2E184"/>
    <w:rsid w:val="613E62F9"/>
    <w:rsid w:val="6141C790"/>
    <w:rsid w:val="6181348B"/>
    <w:rsid w:val="61A7091E"/>
    <w:rsid w:val="61BB392F"/>
    <w:rsid w:val="61CE4524"/>
    <w:rsid w:val="61F25901"/>
    <w:rsid w:val="62150C18"/>
    <w:rsid w:val="622036BB"/>
    <w:rsid w:val="622B3124"/>
    <w:rsid w:val="626A973C"/>
    <w:rsid w:val="6337D65E"/>
    <w:rsid w:val="63F1A440"/>
    <w:rsid w:val="6580F5D2"/>
    <w:rsid w:val="67D7ACA7"/>
    <w:rsid w:val="67E45F8A"/>
    <w:rsid w:val="68DA4D8C"/>
    <w:rsid w:val="68F99C0C"/>
    <w:rsid w:val="692238D8"/>
    <w:rsid w:val="69BE366E"/>
    <w:rsid w:val="69DCED76"/>
    <w:rsid w:val="6AD29A74"/>
    <w:rsid w:val="6BA6B778"/>
    <w:rsid w:val="6D3314AB"/>
    <w:rsid w:val="6D63612A"/>
    <w:rsid w:val="6F122FFC"/>
    <w:rsid w:val="6F8D89E0"/>
    <w:rsid w:val="71BB3F02"/>
    <w:rsid w:val="7290A441"/>
    <w:rsid w:val="7308A9CE"/>
    <w:rsid w:val="732EB186"/>
    <w:rsid w:val="7471D038"/>
    <w:rsid w:val="748DC5B4"/>
    <w:rsid w:val="74A8B37E"/>
    <w:rsid w:val="753B349F"/>
    <w:rsid w:val="76F96B54"/>
    <w:rsid w:val="78205D99"/>
    <w:rsid w:val="79F8A0E6"/>
    <w:rsid w:val="7A8B9F40"/>
    <w:rsid w:val="7BF3BE88"/>
    <w:rsid w:val="7CF27792"/>
    <w:rsid w:val="7DC3E279"/>
    <w:rsid w:val="7FC7F45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CE94A"/>
  <w15:chartTrackingRefBased/>
  <w15:docId w15:val="{0AAAFAD8-019F-48DB-8FA8-DE20E1995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32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7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064A"/>
    <w:pPr>
      <w:ind w:left="720"/>
      <w:contextualSpacing/>
    </w:pPr>
  </w:style>
  <w:style w:type="paragraph" w:styleId="NormalWeb">
    <w:name w:val="Normal (Web)"/>
    <w:basedOn w:val="Normal"/>
    <w:uiPriority w:val="99"/>
    <w:unhideWhenUsed/>
    <w:rsid w:val="00F344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1948"/>
  </w:style>
  <w:style w:type="character" w:customStyle="1" w:styleId="Heading1Char">
    <w:name w:val="Heading 1 Char"/>
    <w:basedOn w:val="DefaultParagraphFont"/>
    <w:link w:val="Heading1"/>
    <w:uiPriority w:val="9"/>
    <w:rsid w:val="00913226"/>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913226"/>
  </w:style>
  <w:style w:type="paragraph" w:styleId="Header">
    <w:name w:val="header"/>
    <w:basedOn w:val="Normal"/>
    <w:link w:val="HeaderChar"/>
    <w:uiPriority w:val="99"/>
    <w:unhideWhenUsed/>
    <w:rsid w:val="00054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A3A"/>
  </w:style>
  <w:style w:type="paragraph" w:styleId="Footer">
    <w:name w:val="footer"/>
    <w:basedOn w:val="Normal"/>
    <w:link w:val="FooterChar"/>
    <w:uiPriority w:val="99"/>
    <w:unhideWhenUsed/>
    <w:rsid w:val="00054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A3A"/>
  </w:style>
  <w:style w:type="character" w:customStyle="1" w:styleId="eop">
    <w:name w:val="eop"/>
    <w:basedOn w:val="DefaultParagraphFont"/>
    <w:rsid w:val="00A3490F"/>
  </w:style>
  <w:style w:type="paragraph" w:customStyle="1" w:styleId="Default">
    <w:name w:val="Default"/>
    <w:rsid w:val="001C393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A69B5"/>
    <w:rPr>
      <w:color w:val="0563C1" w:themeColor="hyperlink"/>
      <w:u w:val="single"/>
    </w:rPr>
  </w:style>
  <w:style w:type="paragraph" w:customStyle="1" w:styleId="paragraph">
    <w:name w:val="paragraph"/>
    <w:basedOn w:val="Normal"/>
    <w:rsid w:val="007A69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CD7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45420">
      <w:bodyDiv w:val="1"/>
      <w:marLeft w:val="0"/>
      <w:marRight w:val="0"/>
      <w:marTop w:val="0"/>
      <w:marBottom w:val="0"/>
      <w:divBdr>
        <w:top w:val="none" w:sz="0" w:space="0" w:color="auto"/>
        <w:left w:val="none" w:sz="0" w:space="0" w:color="auto"/>
        <w:bottom w:val="none" w:sz="0" w:space="0" w:color="auto"/>
        <w:right w:val="none" w:sz="0" w:space="0" w:color="auto"/>
      </w:divBdr>
    </w:div>
    <w:div w:id="284700849">
      <w:bodyDiv w:val="1"/>
      <w:marLeft w:val="0"/>
      <w:marRight w:val="0"/>
      <w:marTop w:val="0"/>
      <w:marBottom w:val="0"/>
      <w:divBdr>
        <w:top w:val="none" w:sz="0" w:space="0" w:color="auto"/>
        <w:left w:val="none" w:sz="0" w:space="0" w:color="auto"/>
        <w:bottom w:val="none" w:sz="0" w:space="0" w:color="auto"/>
        <w:right w:val="none" w:sz="0" w:space="0" w:color="auto"/>
      </w:divBdr>
    </w:div>
    <w:div w:id="509565042">
      <w:bodyDiv w:val="1"/>
      <w:marLeft w:val="0"/>
      <w:marRight w:val="0"/>
      <w:marTop w:val="0"/>
      <w:marBottom w:val="0"/>
      <w:divBdr>
        <w:top w:val="none" w:sz="0" w:space="0" w:color="auto"/>
        <w:left w:val="none" w:sz="0" w:space="0" w:color="auto"/>
        <w:bottom w:val="none" w:sz="0" w:space="0" w:color="auto"/>
        <w:right w:val="none" w:sz="0" w:space="0" w:color="auto"/>
      </w:divBdr>
      <w:divsChild>
        <w:div w:id="8220947">
          <w:marLeft w:val="0"/>
          <w:marRight w:val="0"/>
          <w:marTop w:val="0"/>
          <w:marBottom w:val="0"/>
          <w:divBdr>
            <w:top w:val="none" w:sz="0" w:space="0" w:color="auto"/>
            <w:left w:val="none" w:sz="0" w:space="0" w:color="auto"/>
            <w:bottom w:val="none" w:sz="0" w:space="0" w:color="auto"/>
            <w:right w:val="none" w:sz="0" w:space="0" w:color="auto"/>
          </w:divBdr>
        </w:div>
        <w:div w:id="87434214">
          <w:marLeft w:val="0"/>
          <w:marRight w:val="0"/>
          <w:marTop w:val="0"/>
          <w:marBottom w:val="0"/>
          <w:divBdr>
            <w:top w:val="none" w:sz="0" w:space="0" w:color="auto"/>
            <w:left w:val="none" w:sz="0" w:space="0" w:color="auto"/>
            <w:bottom w:val="none" w:sz="0" w:space="0" w:color="auto"/>
            <w:right w:val="none" w:sz="0" w:space="0" w:color="auto"/>
          </w:divBdr>
        </w:div>
        <w:div w:id="992414588">
          <w:marLeft w:val="0"/>
          <w:marRight w:val="0"/>
          <w:marTop w:val="0"/>
          <w:marBottom w:val="0"/>
          <w:divBdr>
            <w:top w:val="none" w:sz="0" w:space="0" w:color="auto"/>
            <w:left w:val="none" w:sz="0" w:space="0" w:color="auto"/>
            <w:bottom w:val="none" w:sz="0" w:space="0" w:color="auto"/>
            <w:right w:val="none" w:sz="0" w:space="0" w:color="auto"/>
          </w:divBdr>
        </w:div>
        <w:div w:id="1362705961">
          <w:marLeft w:val="0"/>
          <w:marRight w:val="0"/>
          <w:marTop w:val="0"/>
          <w:marBottom w:val="0"/>
          <w:divBdr>
            <w:top w:val="none" w:sz="0" w:space="0" w:color="auto"/>
            <w:left w:val="none" w:sz="0" w:space="0" w:color="auto"/>
            <w:bottom w:val="none" w:sz="0" w:space="0" w:color="auto"/>
            <w:right w:val="none" w:sz="0" w:space="0" w:color="auto"/>
          </w:divBdr>
        </w:div>
        <w:div w:id="1401756553">
          <w:marLeft w:val="0"/>
          <w:marRight w:val="0"/>
          <w:marTop w:val="0"/>
          <w:marBottom w:val="0"/>
          <w:divBdr>
            <w:top w:val="none" w:sz="0" w:space="0" w:color="auto"/>
            <w:left w:val="none" w:sz="0" w:space="0" w:color="auto"/>
            <w:bottom w:val="none" w:sz="0" w:space="0" w:color="auto"/>
            <w:right w:val="none" w:sz="0" w:space="0" w:color="auto"/>
          </w:divBdr>
        </w:div>
        <w:div w:id="1951281702">
          <w:marLeft w:val="0"/>
          <w:marRight w:val="0"/>
          <w:marTop w:val="0"/>
          <w:marBottom w:val="0"/>
          <w:divBdr>
            <w:top w:val="none" w:sz="0" w:space="0" w:color="auto"/>
            <w:left w:val="none" w:sz="0" w:space="0" w:color="auto"/>
            <w:bottom w:val="none" w:sz="0" w:space="0" w:color="auto"/>
            <w:right w:val="none" w:sz="0" w:space="0" w:color="auto"/>
          </w:divBdr>
        </w:div>
      </w:divsChild>
    </w:div>
    <w:div w:id="1668633864">
      <w:bodyDiv w:val="1"/>
      <w:marLeft w:val="0"/>
      <w:marRight w:val="0"/>
      <w:marTop w:val="0"/>
      <w:marBottom w:val="0"/>
      <w:divBdr>
        <w:top w:val="none" w:sz="0" w:space="0" w:color="auto"/>
        <w:left w:val="none" w:sz="0" w:space="0" w:color="auto"/>
        <w:bottom w:val="none" w:sz="0" w:space="0" w:color="auto"/>
        <w:right w:val="none" w:sz="0" w:space="0" w:color="auto"/>
      </w:divBdr>
      <w:divsChild>
        <w:div w:id="2105566958">
          <w:marLeft w:val="0"/>
          <w:marRight w:val="0"/>
          <w:marTop w:val="0"/>
          <w:marBottom w:val="0"/>
          <w:divBdr>
            <w:top w:val="none" w:sz="0" w:space="0" w:color="auto"/>
            <w:left w:val="none" w:sz="0" w:space="0" w:color="auto"/>
            <w:bottom w:val="none" w:sz="0" w:space="0" w:color="auto"/>
            <w:right w:val="none" w:sz="0" w:space="0" w:color="auto"/>
          </w:divBdr>
        </w:div>
      </w:divsChild>
    </w:div>
    <w:div w:id="2023970140">
      <w:bodyDiv w:val="1"/>
      <w:marLeft w:val="0"/>
      <w:marRight w:val="0"/>
      <w:marTop w:val="0"/>
      <w:marBottom w:val="0"/>
      <w:divBdr>
        <w:top w:val="none" w:sz="0" w:space="0" w:color="auto"/>
        <w:left w:val="none" w:sz="0" w:space="0" w:color="auto"/>
        <w:bottom w:val="none" w:sz="0" w:space="0" w:color="auto"/>
        <w:right w:val="none" w:sz="0" w:space="0" w:color="auto"/>
      </w:divBdr>
    </w:div>
    <w:div w:id="2106685723">
      <w:bodyDiv w:val="1"/>
      <w:marLeft w:val="0"/>
      <w:marRight w:val="0"/>
      <w:marTop w:val="0"/>
      <w:marBottom w:val="0"/>
      <w:divBdr>
        <w:top w:val="none" w:sz="0" w:space="0" w:color="auto"/>
        <w:left w:val="none" w:sz="0" w:space="0" w:color="auto"/>
        <w:bottom w:val="none" w:sz="0" w:space="0" w:color="auto"/>
        <w:right w:val="none" w:sz="0" w:space="0" w:color="auto"/>
      </w:divBdr>
      <w:divsChild>
        <w:div w:id="1899658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8A8CE041D084408CE9E07521D30228" ma:contentTypeVersion="16" ma:contentTypeDescription="Create a new document." ma:contentTypeScope="" ma:versionID="85aab96bbeb556551aab6c1f42d09b99">
  <xsd:schema xmlns:xsd="http://www.w3.org/2001/XMLSchema" xmlns:xs="http://www.w3.org/2001/XMLSchema" xmlns:p="http://schemas.microsoft.com/office/2006/metadata/properties" xmlns:ns2="c7b139f2-2bea-443c-a312-cfb4d6494f62" xmlns:ns3="f49ca046-d2e9-4e39-92cd-a5365d2ef08b" targetNamespace="http://schemas.microsoft.com/office/2006/metadata/properties" ma:root="true" ma:fieldsID="cbbce134e18bb99fb4e5d45c308756ce" ns2:_="" ns3:_="">
    <xsd:import namespace="c7b139f2-2bea-443c-a312-cfb4d6494f62"/>
    <xsd:import namespace="f49ca046-d2e9-4e39-92cd-a5365d2ef0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139f2-2bea-443c-a312-cfb4d6494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9ca046-d2e9-4e39-92cd-a5365d2ef0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9511247-15f5-4207-aa86-094151826dc5}" ma:internalName="TaxCatchAll" ma:showField="CatchAllData" ma:web="f49ca046-d2e9-4e39-92cd-a5365d2ef0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c7b139f2-2bea-443c-a312-cfb4d6494f62" xsi:nil="true"/>
    <TaxCatchAll xmlns="f49ca046-d2e9-4e39-92cd-a5365d2ef08b" xsi:nil="true"/>
    <lcf76f155ced4ddcb4097134ff3c332f xmlns="c7b139f2-2bea-443c-a312-cfb4d6494f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2FA580-F657-42B0-A04B-54C3AE3C0456}">
  <ds:schemaRefs>
    <ds:schemaRef ds:uri="http://schemas.microsoft.com/sharepoint/v3/contenttype/forms"/>
  </ds:schemaRefs>
</ds:datastoreItem>
</file>

<file path=customXml/itemProps2.xml><?xml version="1.0" encoding="utf-8"?>
<ds:datastoreItem xmlns:ds="http://schemas.openxmlformats.org/officeDocument/2006/customXml" ds:itemID="{4E566184-47D0-4929-B6A2-8DB61CE4F1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b139f2-2bea-443c-a312-cfb4d6494f62"/>
    <ds:schemaRef ds:uri="f49ca046-d2e9-4e39-92cd-a5365d2ef0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8E4695-096E-4B3E-BE3D-A0244614D014}">
  <ds:schemaRefs>
    <ds:schemaRef ds:uri="http://schemas.microsoft.com/office/2006/metadata/properties"/>
    <ds:schemaRef ds:uri="http://schemas.microsoft.com/office/infopath/2007/PartnerControls"/>
    <ds:schemaRef ds:uri="c7b139f2-2bea-443c-a312-cfb4d6494f62"/>
    <ds:schemaRef ds:uri="f49ca046-d2e9-4e39-92cd-a5365d2ef08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399</Words>
  <Characters>2276</Characters>
  <Application>Microsoft Office Word</Application>
  <DocSecurity>4</DocSecurity>
  <Lines>18</Lines>
  <Paragraphs>5</Paragraphs>
  <ScaleCrop>false</ScaleCrop>
  <Company>HP</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Winn</dc:creator>
  <cp:keywords/>
  <dc:description/>
  <cp:lastModifiedBy>Emily Ballard</cp:lastModifiedBy>
  <cp:revision>2</cp:revision>
  <dcterms:created xsi:type="dcterms:W3CDTF">2023-10-31T19:51:00Z</dcterms:created>
  <dcterms:modified xsi:type="dcterms:W3CDTF">2023-10-31T19:51:00Z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0x010100B38A8CE041D084408CE9E07521D30228</vt:lpwstr>
  </property>
  <property fmtid="{D5CDD505-2E9C-101B-9397-08002B2CF9AE}" pid="3" name="Order">
    <vt:r8>2507800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