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56" w:type="dxa"/>
        <w:tblLook w:val="04A0" w:firstRow="1" w:lastRow="0" w:firstColumn="1" w:lastColumn="0" w:noHBand="0" w:noVBand="1"/>
      </w:tblPr>
      <w:tblGrid>
        <w:gridCol w:w="3256"/>
        <w:gridCol w:w="3402"/>
        <w:gridCol w:w="3798"/>
      </w:tblGrid>
      <w:tr w:rsidR="00E72140" w:rsidRPr="00C81581" w14:paraId="14917A84" w14:textId="77777777" w:rsidTr="00E35FB8">
        <w:trPr>
          <w:trHeight w:val="274"/>
        </w:trPr>
        <w:tc>
          <w:tcPr>
            <w:tcW w:w="10456" w:type="dxa"/>
            <w:gridSpan w:val="3"/>
          </w:tcPr>
          <w:p w14:paraId="76FAF4E2" w14:textId="06FB6B40" w:rsidR="00E72140" w:rsidRPr="00C81581" w:rsidRDefault="00E72140" w:rsidP="00E35FB8">
            <w:pPr>
              <w:jc w:val="center"/>
              <w:rPr>
                <w:rFonts w:ascii="Century Gothic" w:hAnsi="Century Gothic"/>
                <w:b/>
              </w:rPr>
            </w:pPr>
            <w:r w:rsidRPr="00C81581">
              <w:rPr>
                <w:rFonts w:ascii="Century Gothic" w:hAnsi="Century Gothic"/>
                <w:b/>
              </w:rPr>
              <w:t>Year</w:t>
            </w:r>
            <w:r w:rsidR="00DE2AA4" w:rsidRPr="00C81581">
              <w:rPr>
                <w:rFonts w:ascii="Century Gothic" w:hAnsi="Century Gothic"/>
                <w:b/>
              </w:rPr>
              <w:t xml:space="preserve"> </w:t>
            </w:r>
            <w:r w:rsidR="00B636C1" w:rsidRPr="00C81581">
              <w:rPr>
                <w:rFonts w:ascii="Century Gothic" w:hAnsi="Century Gothic"/>
                <w:b/>
              </w:rPr>
              <w:t>5</w:t>
            </w:r>
            <w:r w:rsidR="00EC064A" w:rsidRPr="00C81581">
              <w:rPr>
                <w:rFonts w:ascii="Century Gothic" w:hAnsi="Century Gothic"/>
                <w:b/>
              </w:rPr>
              <w:t xml:space="preserve"> </w:t>
            </w:r>
            <w:r w:rsidRPr="00C81581">
              <w:rPr>
                <w:rFonts w:ascii="Century Gothic" w:hAnsi="Century Gothic"/>
                <w:b/>
              </w:rPr>
              <w:t xml:space="preserve">Unit </w:t>
            </w:r>
            <w:r w:rsidR="00BB73C5">
              <w:rPr>
                <w:rFonts w:ascii="Century Gothic" w:hAnsi="Century Gothic"/>
                <w:b/>
              </w:rPr>
              <w:t>3</w:t>
            </w:r>
          </w:p>
        </w:tc>
      </w:tr>
      <w:tr w:rsidR="00E72140" w:rsidRPr="00C81581" w14:paraId="070E2FFB" w14:textId="77777777" w:rsidTr="00E35FB8">
        <w:trPr>
          <w:trHeight w:val="3517"/>
        </w:trPr>
        <w:tc>
          <w:tcPr>
            <w:tcW w:w="10456" w:type="dxa"/>
            <w:gridSpan w:val="3"/>
          </w:tcPr>
          <w:p w14:paraId="2C15C989" w14:textId="06852FA8" w:rsidR="00E72140" w:rsidRPr="00C81581" w:rsidRDefault="00E72140" w:rsidP="00E35FB8">
            <w:pPr>
              <w:rPr>
                <w:rFonts w:ascii="Century Gothic" w:hAnsi="Century Gothic"/>
              </w:rPr>
            </w:pPr>
            <w:r w:rsidRPr="00C81581">
              <w:rPr>
                <w:rFonts w:ascii="Century Gothic" w:hAnsi="Century Gothic"/>
                <w:bCs/>
                <w:u w:val="single"/>
              </w:rPr>
              <w:t>Main subject focus:</w:t>
            </w:r>
            <w:r w:rsidR="00EC064A" w:rsidRPr="00C81581">
              <w:rPr>
                <w:rFonts w:ascii="Century Gothic" w:hAnsi="Century Gothic"/>
                <w:b/>
              </w:rPr>
              <w:t xml:space="preserve"> </w:t>
            </w:r>
            <w:r w:rsidR="001D71CB">
              <w:rPr>
                <w:rFonts w:ascii="Century Gothic" w:hAnsi="Century Gothic"/>
                <w:b/>
              </w:rPr>
              <w:t>History</w:t>
            </w:r>
          </w:p>
          <w:p w14:paraId="3FDC8851" w14:textId="22CA8C71" w:rsidR="00E72140" w:rsidRPr="00C81581" w:rsidRDefault="00E72140" w:rsidP="00E35FB8">
            <w:pPr>
              <w:jc w:val="center"/>
              <w:rPr>
                <w:rFonts w:ascii="Century Gothic" w:hAnsi="Century Gothic"/>
              </w:rPr>
            </w:pPr>
          </w:p>
          <w:p w14:paraId="649A678E" w14:textId="284AA50B" w:rsidR="00837F8E" w:rsidRPr="00071319" w:rsidRDefault="001F1BE7" w:rsidP="00837F8E">
            <w:pPr>
              <w:rPr>
                <w:rFonts w:ascii="Century Gothic" w:hAnsi="Century Gothic"/>
                <w:u w:val="single"/>
              </w:rPr>
            </w:pPr>
            <w:r w:rsidRPr="00C81581">
              <w:rPr>
                <w:rFonts w:ascii="Century Gothic" w:hAnsi="Century Gothic"/>
                <w:u w:val="single"/>
              </w:rPr>
              <w:t xml:space="preserve">In </w:t>
            </w:r>
            <w:r w:rsidR="0056042D" w:rsidRPr="00C81581">
              <w:rPr>
                <w:rFonts w:ascii="Century Gothic" w:hAnsi="Century Gothic"/>
                <w:b/>
                <w:bCs/>
                <w:u w:val="single"/>
              </w:rPr>
              <w:t>Science</w:t>
            </w:r>
            <w:r w:rsidRPr="00C81581">
              <w:rPr>
                <w:rFonts w:ascii="Century Gothic" w:hAnsi="Century Gothic"/>
                <w:u w:val="single"/>
              </w:rPr>
              <w:t xml:space="preserve"> t</w:t>
            </w:r>
            <w:r w:rsidR="00054A3A" w:rsidRPr="00C81581">
              <w:rPr>
                <w:rFonts w:ascii="Century Gothic" w:hAnsi="Century Gothic"/>
                <w:u w:val="single"/>
              </w:rPr>
              <w:t>he children will be learnin</w:t>
            </w:r>
            <w:r w:rsidR="00C06058" w:rsidRPr="00C81581">
              <w:rPr>
                <w:rFonts w:ascii="Century Gothic" w:hAnsi="Century Gothic"/>
                <w:u w:val="single"/>
              </w:rPr>
              <w:t>g</w:t>
            </w:r>
            <w:r w:rsidR="00E72140" w:rsidRPr="00C81581">
              <w:rPr>
                <w:rFonts w:ascii="Century Gothic" w:hAnsi="Century Gothic"/>
                <w:u w:val="single"/>
              </w:rPr>
              <w:t>:</w:t>
            </w:r>
            <w:r w:rsidR="001D71CB">
              <w:rPr>
                <w:rFonts w:ascii="Century Gothic" w:hAnsi="Century Gothic"/>
                <w:u w:val="single"/>
              </w:rPr>
              <w:t xml:space="preserve"> </w:t>
            </w:r>
            <w:r w:rsidR="001D71CB" w:rsidRPr="009B3EDB">
              <w:rPr>
                <w:rStyle w:val="Footer"/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="001D71CB" w:rsidRPr="009B3EDB">
              <w:rPr>
                <w:rStyle w:val="normaltextrun"/>
                <w:rFonts w:ascii="Century Gothic" w:hAnsi="Century Gothic"/>
                <w:sz w:val="20"/>
                <w:szCs w:val="20"/>
                <w:shd w:val="clear" w:color="auto" w:fill="FFFFFF"/>
              </w:rPr>
              <w:t>What impact did early Islamic civilisation have on the modern world?</w:t>
            </w:r>
          </w:p>
          <w:p w14:paraId="19CEE07F" w14:textId="4057F24D" w:rsidR="00837F8E" w:rsidRPr="00BB73C5" w:rsidRDefault="00837F8E" w:rsidP="00946E10">
            <w:pPr>
              <w:rPr>
                <w:rFonts w:ascii="Century Gothic" w:hAnsi="Century Gothic"/>
                <w:bCs/>
              </w:rPr>
            </w:pPr>
            <w:r w:rsidRPr="00BB73C5">
              <w:rPr>
                <w:rFonts w:ascii="Century Gothic" w:eastAsia="Calibri" w:hAnsi="Century Gothic"/>
                <w:bCs/>
              </w:rPr>
              <w:t xml:space="preserve">KQ1: </w:t>
            </w:r>
            <w:r w:rsidR="00946E10" w:rsidRPr="00BB73C5">
              <w:rPr>
                <w:rFonts w:ascii="Century Gothic" w:hAnsi="Century Gothic"/>
                <w:bCs/>
                <w:u w:val="single"/>
              </w:rPr>
              <w:t xml:space="preserve"> </w:t>
            </w:r>
            <w:r w:rsidR="00946E10" w:rsidRPr="00BB73C5">
              <w:rPr>
                <w:rFonts w:ascii="Century Gothic" w:hAnsi="Century Gothic"/>
                <w:bCs/>
              </w:rPr>
              <w:t>What is Islam and how did it begin?</w:t>
            </w:r>
          </w:p>
          <w:p w14:paraId="150C8303" w14:textId="637C7584" w:rsidR="00837F8E" w:rsidRPr="00BB73C5" w:rsidRDefault="00837F8E" w:rsidP="00E04B1C">
            <w:pPr>
              <w:rPr>
                <w:rFonts w:ascii="Century Gothic" w:hAnsi="Century Gothic"/>
                <w:bCs/>
              </w:rPr>
            </w:pPr>
            <w:r w:rsidRPr="00BB73C5">
              <w:rPr>
                <w:rFonts w:ascii="Century Gothic" w:eastAsia="Calibri" w:hAnsi="Century Gothic"/>
                <w:bCs/>
              </w:rPr>
              <w:t xml:space="preserve">KQ2: </w:t>
            </w:r>
            <w:r w:rsidR="00E04B1C" w:rsidRPr="00BB73C5">
              <w:rPr>
                <w:rFonts w:ascii="Century Gothic" w:hAnsi="Century Gothic"/>
                <w:bCs/>
              </w:rPr>
              <w:t xml:space="preserve"> </w:t>
            </w:r>
            <w:r w:rsidR="00E04B1C" w:rsidRPr="00BB73C5">
              <w:rPr>
                <w:rFonts w:ascii="Century Gothic" w:hAnsi="Century Gothic"/>
                <w:bCs/>
              </w:rPr>
              <w:t>KQ2: How did Baghdad develop into a significant city?</w:t>
            </w:r>
          </w:p>
          <w:p w14:paraId="1315D780" w14:textId="5EEFEEAF" w:rsidR="00837F8E" w:rsidRPr="00BB73C5" w:rsidRDefault="00837F8E" w:rsidP="001C3084">
            <w:pPr>
              <w:rPr>
                <w:rFonts w:ascii="Century Gothic" w:hAnsi="Century Gothic"/>
                <w:bCs/>
              </w:rPr>
            </w:pPr>
            <w:r w:rsidRPr="00BB73C5">
              <w:rPr>
                <w:rFonts w:ascii="Century Gothic" w:eastAsia="Calibri" w:hAnsi="Century Gothic"/>
                <w:bCs/>
              </w:rPr>
              <w:t xml:space="preserve">KQ3: </w:t>
            </w:r>
            <w:r w:rsidR="001C3084" w:rsidRPr="00BB73C5">
              <w:rPr>
                <w:rFonts w:ascii="Century Gothic" w:hAnsi="Century Gothic"/>
                <w:bCs/>
              </w:rPr>
              <w:t xml:space="preserve"> </w:t>
            </w:r>
            <w:r w:rsidR="001C3084" w:rsidRPr="00BB73C5">
              <w:rPr>
                <w:rFonts w:ascii="Century Gothic" w:hAnsi="Century Gothic"/>
                <w:bCs/>
              </w:rPr>
              <w:t xml:space="preserve">KQ3. What was it like to live in Baghdad during that time? </w:t>
            </w:r>
          </w:p>
          <w:p w14:paraId="47F8FB67" w14:textId="722215AC" w:rsidR="00837F8E" w:rsidRPr="00BB73C5" w:rsidRDefault="00837F8E" w:rsidP="00C346B6">
            <w:pPr>
              <w:rPr>
                <w:rFonts w:ascii="Century Gothic" w:hAnsi="Century Gothic"/>
                <w:bCs/>
              </w:rPr>
            </w:pPr>
            <w:r w:rsidRPr="00BB73C5">
              <w:rPr>
                <w:rFonts w:ascii="Century Gothic" w:eastAsia="Calibri" w:hAnsi="Century Gothic"/>
                <w:bCs/>
              </w:rPr>
              <w:t xml:space="preserve">KQ4: </w:t>
            </w:r>
            <w:r w:rsidR="00C346B6" w:rsidRPr="00BB73C5">
              <w:rPr>
                <w:rFonts w:ascii="Century Gothic" w:hAnsi="Century Gothic"/>
                <w:bCs/>
              </w:rPr>
              <w:t xml:space="preserve"> </w:t>
            </w:r>
            <w:r w:rsidR="00C346B6" w:rsidRPr="00BB73C5">
              <w:rPr>
                <w:rFonts w:ascii="Century Gothic" w:hAnsi="Century Gothic"/>
                <w:bCs/>
              </w:rPr>
              <w:t>KQ4. How was the influence of Islamic civilisation able to spread so far, so quickly?</w:t>
            </w:r>
          </w:p>
          <w:p w14:paraId="7F27394B" w14:textId="77777777" w:rsidR="009D1AC9" w:rsidRPr="00BB73C5" w:rsidRDefault="009D1AC9" w:rsidP="009D1AC9">
            <w:pPr>
              <w:rPr>
                <w:rFonts w:ascii="Century Gothic" w:hAnsi="Century Gothic"/>
                <w:bCs/>
              </w:rPr>
            </w:pPr>
            <w:r w:rsidRPr="00BB73C5">
              <w:rPr>
                <w:rFonts w:ascii="Century Gothic" w:hAnsi="Century Gothic"/>
                <w:bCs/>
              </w:rPr>
              <w:t>KQ5: Which of the early Islamic achievements has had the most effect on our lives today?</w:t>
            </w:r>
          </w:p>
          <w:p w14:paraId="2D715B55" w14:textId="77777777" w:rsidR="008C645B" w:rsidRDefault="008C645B" w:rsidP="00E35FB8">
            <w:pPr>
              <w:rPr>
                <w:rFonts w:ascii="Century Gothic" w:eastAsia="Calibri" w:hAnsi="Century Gothic"/>
                <w:bCs/>
                <w:u w:val="single"/>
              </w:rPr>
            </w:pPr>
          </w:p>
          <w:p w14:paraId="6D8449C0" w14:textId="310BCD20" w:rsidR="00071319" w:rsidRPr="00040424" w:rsidRDefault="00071319" w:rsidP="001D71CB">
            <w:pPr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E35FB8" w:rsidRPr="00C81581" w14:paraId="0D633180" w14:textId="77777777" w:rsidTr="00E35FB8">
        <w:trPr>
          <w:trHeight w:val="2616"/>
        </w:trPr>
        <w:tc>
          <w:tcPr>
            <w:tcW w:w="3256" w:type="dxa"/>
            <w:vMerge w:val="restart"/>
          </w:tcPr>
          <w:p w14:paraId="465372F2" w14:textId="39680F60" w:rsidR="00E35FB8" w:rsidRPr="00C81581" w:rsidRDefault="00E35FB8" w:rsidP="00E35FB8">
            <w:pPr>
              <w:rPr>
                <w:rFonts w:ascii="Century Gothic" w:hAnsi="Century Gothic"/>
                <w:b/>
                <w:bCs/>
              </w:rPr>
            </w:pPr>
            <w:r w:rsidRPr="00C81581">
              <w:rPr>
                <w:rFonts w:ascii="Century Gothic" w:hAnsi="Century Gothic"/>
                <w:b/>
                <w:bCs/>
              </w:rPr>
              <w:t>English</w:t>
            </w:r>
          </w:p>
          <w:p w14:paraId="0A6D81B0" w14:textId="5B4D29E3" w:rsidR="00E35FB8" w:rsidRDefault="00E35FB8" w:rsidP="00E35FB8">
            <w:pPr>
              <w:rPr>
                <w:rFonts w:ascii="Century Gothic" w:hAnsi="Century Gothic"/>
              </w:rPr>
            </w:pPr>
            <w:r w:rsidRPr="00C81581">
              <w:rPr>
                <w:rFonts w:ascii="Century Gothic" w:hAnsi="Century Gothic"/>
              </w:rPr>
              <w:t xml:space="preserve">We will be: </w:t>
            </w:r>
          </w:p>
          <w:p w14:paraId="10DF9D28" w14:textId="3FEE7C02" w:rsidR="00F2626B" w:rsidRDefault="00F2626B" w:rsidP="00E35F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Plastic Pollution (Non-Fiction)</w:t>
            </w:r>
          </w:p>
          <w:p w14:paraId="2A3BF7A4" w14:textId="77777777" w:rsidR="00F2626B" w:rsidRDefault="00F2626B" w:rsidP="00E35FB8">
            <w:pPr>
              <w:rPr>
                <w:rFonts w:ascii="Century Gothic" w:hAnsi="Century Gothic"/>
              </w:rPr>
            </w:pPr>
          </w:p>
          <w:p w14:paraId="3DAF5E68" w14:textId="61F78563" w:rsidR="00F2626B" w:rsidRPr="00C81581" w:rsidRDefault="00F2626B" w:rsidP="00E35F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</w:t>
            </w:r>
            <w:r w:rsidR="00E10788">
              <w:rPr>
                <w:rFonts w:ascii="Century Gothic" w:hAnsi="Century Gothic"/>
              </w:rPr>
              <w:t>Nowhere</w:t>
            </w:r>
            <w:r>
              <w:rPr>
                <w:rFonts w:ascii="Century Gothic" w:hAnsi="Century Gothic"/>
              </w:rPr>
              <w:t xml:space="preserve"> Emp</w:t>
            </w:r>
            <w:r w:rsidR="00E10788">
              <w:rPr>
                <w:rFonts w:ascii="Century Gothic" w:hAnsi="Century Gothic"/>
              </w:rPr>
              <w:t>orium</w:t>
            </w:r>
          </w:p>
          <w:p w14:paraId="23581790" w14:textId="77777777" w:rsidR="00F2626B" w:rsidRDefault="00F2626B" w:rsidP="00660264">
            <w:pPr>
              <w:rPr>
                <w:u w:val="single"/>
              </w:rPr>
            </w:pPr>
          </w:p>
          <w:p w14:paraId="014D49F3" w14:textId="13C4B515" w:rsidR="00E35FB8" w:rsidRPr="00660264" w:rsidRDefault="00E35FB8" w:rsidP="00F2626B">
            <w:pPr>
              <w:rPr>
                <w:rFonts w:ascii="Century Gothic" w:hAnsi="Century Gothic"/>
              </w:rPr>
            </w:pPr>
          </w:p>
        </w:tc>
        <w:tc>
          <w:tcPr>
            <w:tcW w:w="3402" w:type="dxa"/>
            <w:vMerge w:val="restart"/>
          </w:tcPr>
          <w:p w14:paraId="0B690FA8" w14:textId="6478AF75" w:rsidR="00E35FB8" w:rsidRPr="00C81581" w:rsidRDefault="00E35FB8" w:rsidP="00E35FB8">
            <w:pPr>
              <w:rPr>
                <w:rFonts w:ascii="Century Gothic" w:hAnsi="Century Gothic"/>
                <w:b/>
                <w:bCs/>
              </w:rPr>
            </w:pPr>
            <w:r w:rsidRPr="00C81581">
              <w:rPr>
                <w:rFonts w:ascii="Century Gothic" w:hAnsi="Century Gothic"/>
                <w:b/>
                <w:bCs/>
              </w:rPr>
              <w:t>Maths</w:t>
            </w:r>
          </w:p>
          <w:p w14:paraId="6851D79C" w14:textId="4E8D7D62" w:rsidR="00E35FB8" w:rsidRDefault="00E35FB8" w:rsidP="00E35FB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C81581">
              <w:rPr>
                <w:rFonts w:ascii="Century Gothic" w:hAnsi="Century Gothic"/>
              </w:rPr>
              <w:t>Multiplication and division.</w:t>
            </w:r>
          </w:p>
          <w:p w14:paraId="5F2DA086" w14:textId="0AC50062" w:rsidR="00086AA5" w:rsidRPr="00C81581" w:rsidRDefault="00086AA5" w:rsidP="00E35FB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Fractions</w:t>
            </w:r>
          </w:p>
          <w:p w14:paraId="6F084ED2" w14:textId="77777777" w:rsidR="00E35FB8" w:rsidRPr="00C81581" w:rsidRDefault="00E35FB8" w:rsidP="00E35FB8">
            <w:pPr>
              <w:rPr>
                <w:rFonts w:ascii="Century Gothic" w:hAnsi="Century Gothic"/>
                <w:b/>
              </w:rPr>
            </w:pPr>
          </w:p>
          <w:p w14:paraId="382E9F74" w14:textId="77777777" w:rsidR="00E35FB8" w:rsidRPr="00C81581" w:rsidRDefault="00E35FB8" w:rsidP="00E35FB8">
            <w:pPr>
              <w:rPr>
                <w:rFonts w:ascii="Century Gothic" w:eastAsia="Century Gothic" w:hAnsi="Century Gothic" w:cs="Century Gothic"/>
                <w:b/>
              </w:rPr>
            </w:pPr>
            <w:r w:rsidRPr="00C81581">
              <w:rPr>
                <w:rFonts w:ascii="Century Gothic" w:eastAsia="Century Gothic" w:hAnsi="Century Gothic" w:cs="Century Gothic"/>
                <w:b/>
              </w:rPr>
              <w:t>Mental maths focus:</w:t>
            </w:r>
          </w:p>
          <w:p w14:paraId="68D3549B" w14:textId="66E376CB" w:rsidR="00E35FB8" w:rsidRPr="00C81581" w:rsidRDefault="008C645B" w:rsidP="00E35FB8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Timestables recall</w:t>
            </w:r>
            <w:r w:rsidR="00C833E6">
              <w:rPr>
                <w:rFonts w:ascii="Century Gothic" w:eastAsia="Century Gothic" w:hAnsi="Century Gothic" w:cs="Century Gothic"/>
              </w:rPr>
              <w:t>, division focus</w:t>
            </w:r>
          </w:p>
        </w:tc>
        <w:tc>
          <w:tcPr>
            <w:tcW w:w="3798" w:type="dxa"/>
          </w:tcPr>
          <w:p w14:paraId="31D59E2A" w14:textId="6F087BB7" w:rsidR="00E35FB8" w:rsidRPr="00E35FB8" w:rsidRDefault="00E35FB8" w:rsidP="00E35FB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E35FB8">
              <w:rPr>
                <w:rFonts w:ascii="Century Gothic" w:hAnsi="Century Gothic"/>
                <w:sz w:val="22"/>
                <w:szCs w:val="22"/>
              </w:rPr>
              <w:t>Reading</w:t>
            </w:r>
          </w:p>
          <w:p w14:paraId="583BE8EA" w14:textId="468470F1" w:rsidR="00E35FB8" w:rsidRPr="00313100" w:rsidRDefault="00E35FB8" w:rsidP="00313100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b w:val="0"/>
                <w:bCs w:val="0"/>
                <w:color w:val="0F1111"/>
                <w:sz w:val="22"/>
                <w:szCs w:val="22"/>
                <w:u w:val="single"/>
              </w:rPr>
            </w:pPr>
            <w:r w:rsidRPr="00E35FB8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 xml:space="preserve">We will be using our class novel, </w:t>
            </w:r>
            <w:r w:rsidR="008C645B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The clockwork Crow by Katherine Fisher</w:t>
            </w:r>
            <w:r w:rsidRPr="00E35FB8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 xml:space="preserve"> to explore the different skills readers use not only to help understanding of the text but also to increase the level of enjoyment of reading.</w:t>
            </w:r>
          </w:p>
        </w:tc>
      </w:tr>
      <w:tr w:rsidR="003B75EB" w:rsidRPr="00C81581" w14:paraId="43C0B922" w14:textId="77777777" w:rsidTr="00E10788">
        <w:trPr>
          <w:trHeight w:val="783"/>
        </w:trPr>
        <w:tc>
          <w:tcPr>
            <w:tcW w:w="3256" w:type="dxa"/>
            <w:vMerge/>
          </w:tcPr>
          <w:p w14:paraId="17A0C01D" w14:textId="77777777" w:rsidR="003B75EB" w:rsidRPr="00C81581" w:rsidRDefault="003B75EB" w:rsidP="003B75EB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402" w:type="dxa"/>
            <w:vMerge/>
          </w:tcPr>
          <w:p w14:paraId="0CF6E411" w14:textId="77777777" w:rsidR="003B75EB" w:rsidRPr="00C81581" w:rsidRDefault="003B75EB" w:rsidP="003B75EB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798" w:type="dxa"/>
          </w:tcPr>
          <w:p w14:paraId="4AA7F6DA" w14:textId="69158BBA" w:rsidR="00E10788" w:rsidRPr="00E35FB8" w:rsidRDefault="00E10788" w:rsidP="00E1078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Latin</w:t>
            </w:r>
          </w:p>
          <w:p w14:paraId="7698173F" w14:textId="6204B093" w:rsidR="003B75EB" w:rsidRDefault="003B75EB" w:rsidP="003B75EB">
            <w:pPr>
              <w:rPr>
                <w:rFonts w:ascii="Century Gothic" w:hAnsi="Century Gothic"/>
                <w:u w:val="single"/>
              </w:rPr>
            </w:pPr>
            <w:hyperlink r:id="rId10" w:history="1">
              <w:r>
                <w:rPr>
                  <w:rStyle w:val="Hyperlink"/>
                  <w:rFonts w:ascii="Century Gothic" w:hAnsi="Century Gothic"/>
                  <w:bCs/>
                </w:rPr>
                <w:t>Unit</w:t>
              </w:r>
            </w:hyperlink>
            <w:r>
              <w:rPr>
                <w:rFonts w:ascii="Century Gothic" w:hAnsi="Century Gothic"/>
                <w:bCs/>
              </w:rPr>
              <w:t xml:space="preserve"> 3 – verbs and adverbs</w:t>
            </w:r>
          </w:p>
        </w:tc>
      </w:tr>
      <w:tr w:rsidR="003B75EB" w:rsidRPr="00C81581" w14:paraId="3ACC44A5" w14:textId="77777777" w:rsidTr="00E35FB8">
        <w:trPr>
          <w:trHeight w:val="1904"/>
        </w:trPr>
        <w:tc>
          <w:tcPr>
            <w:tcW w:w="3256" w:type="dxa"/>
          </w:tcPr>
          <w:p w14:paraId="5D95A0C1" w14:textId="77777777" w:rsidR="003B75EB" w:rsidRPr="00C81581" w:rsidRDefault="003B75EB" w:rsidP="003B75EB">
            <w:pPr>
              <w:rPr>
                <w:rFonts w:ascii="Century Gothic" w:hAnsi="Century Gothic"/>
                <w:b/>
              </w:rPr>
            </w:pPr>
            <w:r w:rsidRPr="00C81581">
              <w:rPr>
                <w:rFonts w:ascii="Century Gothic" w:hAnsi="Century Gothic"/>
                <w:b/>
                <w:bCs/>
              </w:rPr>
              <w:t>PE</w:t>
            </w:r>
          </w:p>
          <w:p w14:paraId="6EFEABD3" w14:textId="70E075C0" w:rsidR="003B75EB" w:rsidRPr="00E35FB8" w:rsidRDefault="00512B68" w:rsidP="003B75E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Dance</w:t>
            </w:r>
            <w:r w:rsidR="003B75EB">
              <w:rPr>
                <w:rFonts w:ascii="Century Gothic" w:hAnsi="Century Gothic"/>
              </w:rPr>
              <w:t xml:space="preserve"> (Wednesday)</w:t>
            </w:r>
          </w:p>
          <w:p w14:paraId="643FA8B1" w14:textId="77777777" w:rsidR="003B75EB" w:rsidRDefault="003B75EB" w:rsidP="003B75EB">
            <w:pPr>
              <w:rPr>
                <w:rFonts w:ascii="Century Gothic" w:hAnsi="Century Gothic"/>
              </w:rPr>
            </w:pPr>
          </w:p>
          <w:p w14:paraId="01353C3A" w14:textId="41D19106" w:rsidR="003B75EB" w:rsidRPr="00E35FB8" w:rsidRDefault="00512B68" w:rsidP="003B75EB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Tennis</w:t>
            </w:r>
            <w:r w:rsidR="003B75EB">
              <w:rPr>
                <w:rFonts w:ascii="Century Gothic" w:hAnsi="Century Gothic"/>
              </w:rPr>
              <w:t>(</w:t>
            </w:r>
            <w:proofErr w:type="gramEnd"/>
            <w:r w:rsidR="003B75EB">
              <w:rPr>
                <w:rFonts w:ascii="Century Gothic" w:hAnsi="Century Gothic"/>
              </w:rPr>
              <w:t>Fridays)</w:t>
            </w:r>
          </w:p>
        </w:tc>
        <w:tc>
          <w:tcPr>
            <w:tcW w:w="3402" w:type="dxa"/>
          </w:tcPr>
          <w:p w14:paraId="7431FD5B" w14:textId="3190B861" w:rsidR="003B75EB" w:rsidRDefault="00076BA5" w:rsidP="003B75EB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Art</w:t>
            </w:r>
          </w:p>
          <w:p w14:paraId="0EC2E4BA" w14:textId="44674B9C" w:rsidR="00076BA5" w:rsidRPr="00582D66" w:rsidRDefault="00076BA5" w:rsidP="003B75EB">
            <w:pPr>
              <w:rPr>
                <w:rFonts w:ascii="Century Gothic" w:hAnsi="Century Gothic"/>
              </w:rPr>
            </w:pPr>
            <w:r w:rsidRPr="00582D66">
              <w:rPr>
                <w:rFonts w:ascii="Century Gothic" w:hAnsi="Century Gothic"/>
              </w:rPr>
              <w:t>Paint / Colour Nature</w:t>
            </w:r>
            <w:r w:rsidR="002D6DA8" w:rsidRPr="00582D66">
              <w:rPr>
                <w:rFonts w:ascii="Century Gothic" w:hAnsi="Century Gothic"/>
              </w:rPr>
              <w:t xml:space="preserve"> and Plants, Georgia </w:t>
            </w:r>
            <w:r w:rsidR="00582D66" w:rsidRPr="00582D66">
              <w:rPr>
                <w:rFonts w:ascii="Century Gothic" w:hAnsi="Century Gothic"/>
              </w:rPr>
              <w:t>O’</w:t>
            </w:r>
            <w:r w:rsidR="002D6DA8" w:rsidRPr="00582D66">
              <w:rPr>
                <w:rFonts w:ascii="Century Gothic" w:hAnsi="Century Gothic"/>
              </w:rPr>
              <w:t>Keefe</w:t>
            </w:r>
          </w:p>
          <w:p w14:paraId="2016FC38" w14:textId="75BF8BD2" w:rsidR="003B75EB" w:rsidRPr="00E35FB8" w:rsidRDefault="003B75EB" w:rsidP="003B75EB">
            <w:pPr>
              <w:rPr>
                <w:rFonts w:ascii="Century Gothic" w:hAnsi="Century Gothic"/>
              </w:rPr>
            </w:pPr>
          </w:p>
        </w:tc>
        <w:tc>
          <w:tcPr>
            <w:tcW w:w="3798" w:type="dxa"/>
          </w:tcPr>
          <w:p w14:paraId="5CF02AD8" w14:textId="77777777" w:rsidR="003B75EB" w:rsidRPr="00C81581" w:rsidRDefault="003B75EB" w:rsidP="003B75EB">
            <w:pPr>
              <w:rPr>
                <w:rFonts w:ascii="Century Gothic" w:hAnsi="Century Gothic"/>
                <w:b/>
                <w:bCs/>
              </w:rPr>
            </w:pPr>
            <w:r w:rsidRPr="00C81581">
              <w:rPr>
                <w:rFonts w:ascii="Century Gothic" w:hAnsi="Century Gothic"/>
                <w:b/>
                <w:bCs/>
              </w:rPr>
              <w:t>RE</w:t>
            </w:r>
          </w:p>
          <w:p w14:paraId="44D8589C" w14:textId="6B574975" w:rsidR="003B75EB" w:rsidRPr="00C81581" w:rsidRDefault="00960393" w:rsidP="003B75EB">
            <w:pPr>
              <w:rPr>
                <w:rFonts w:ascii="Century Gothic" w:hAnsi="Century Gothic"/>
              </w:rPr>
            </w:pPr>
            <w:r w:rsidRPr="00960393">
              <w:rPr>
                <w:rFonts w:ascii="Century Gothic" w:hAnsi="Century Gothic"/>
                <w:shd w:val="clear" w:color="auto" w:fill="FFFFFF"/>
              </w:rPr>
              <w:t xml:space="preserve">U2.3 Why do Christians believe Jesus was the Messiah? </w:t>
            </w:r>
          </w:p>
        </w:tc>
      </w:tr>
      <w:tr w:rsidR="003B75EB" w:rsidRPr="00C81581" w14:paraId="2DA60F2B" w14:textId="77777777" w:rsidTr="00E35FB8">
        <w:trPr>
          <w:trHeight w:val="1816"/>
        </w:trPr>
        <w:tc>
          <w:tcPr>
            <w:tcW w:w="3256" w:type="dxa"/>
          </w:tcPr>
          <w:p w14:paraId="4DB809F1" w14:textId="6A080555" w:rsidR="003B75EB" w:rsidRPr="00C81581" w:rsidRDefault="003B75EB" w:rsidP="003B75EB">
            <w:pPr>
              <w:rPr>
                <w:rFonts w:ascii="Century Gothic" w:hAnsi="Century Gothic"/>
                <w:b/>
              </w:rPr>
            </w:pPr>
            <w:r w:rsidRPr="00C81581">
              <w:rPr>
                <w:rFonts w:ascii="Century Gothic" w:hAnsi="Century Gothic"/>
                <w:b/>
              </w:rPr>
              <w:t>Music</w:t>
            </w:r>
          </w:p>
          <w:p w14:paraId="58302F0A" w14:textId="141B3B14" w:rsidR="003B75EB" w:rsidRPr="00C81581" w:rsidRDefault="003B75EB" w:rsidP="003B75EB">
            <w:pPr>
              <w:pStyle w:val="ListParagraph"/>
              <w:numPr>
                <w:ilvl w:val="0"/>
                <w:numId w:val="4"/>
              </w:numPr>
              <w:rPr>
                <w:rFonts w:ascii="Century Gothic" w:eastAsiaTheme="minorEastAsia" w:hAnsi="Century Gothic"/>
              </w:rPr>
            </w:pPr>
            <w:r>
              <w:rPr>
                <w:rFonts w:ascii="Century Gothic" w:eastAsiaTheme="minorEastAsia" w:hAnsi="Century Gothic"/>
              </w:rPr>
              <w:t>Pulse</w:t>
            </w:r>
          </w:p>
        </w:tc>
        <w:tc>
          <w:tcPr>
            <w:tcW w:w="3402" w:type="dxa"/>
          </w:tcPr>
          <w:p w14:paraId="71E54C33" w14:textId="1F95EDF0" w:rsidR="003B75EB" w:rsidRPr="00C81581" w:rsidRDefault="00BD141D" w:rsidP="003B75E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>Computing</w:t>
            </w:r>
          </w:p>
          <w:p w14:paraId="06F94693" w14:textId="5A794592" w:rsidR="003B75EB" w:rsidRPr="00C81581" w:rsidRDefault="00BD141D" w:rsidP="003B75EB">
            <w:pPr>
              <w:rPr>
                <w:rFonts w:ascii="Century Gothic" w:eastAsia="Calibri" w:hAnsi="Century Gothic" w:cs="Times New Roman"/>
                <w:bCs/>
              </w:rPr>
            </w:pPr>
            <w:r>
              <w:rPr>
                <w:rFonts w:ascii="Century Gothic" w:eastAsia="Calibri" w:hAnsi="Century Gothic" w:cs="Times New Roman"/>
                <w:bCs/>
              </w:rPr>
              <w:t>Programming</w:t>
            </w:r>
          </w:p>
          <w:p w14:paraId="05877880" w14:textId="67371FC7" w:rsidR="003B75EB" w:rsidRPr="00C81581" w:rsidRDefault="003B75EB" w:rsidP="003B75EB">
            <w:pPr>
              <w:rPr>
                <w:rFonts w:ascii="Century Gothic" w:eastAsia="Calibri" w:hAnsi="Century Gothic" w:cs="Times New Roman"/>
                <w:b/>
              </w:rPr>
            </w:pPr>
            <w:r w:rsidRPr="00C81581">
              <w:rPr>
                <w:rFonts w:ascii="Century Gothic" w:eastAsia="Calibri" w:hAnsi="Century Gothic" w:cs="Times New Roman"/>
                <w:b/>
              </w:rPr>
              <w:t>E-safety</w:t>
            </w:r>
          </w:p>
          <w:p w14:paraId="4B89789C" w14:textId="1997643C" w:rsidR="003B75EB" w:rsidRPr="00C81581" w:rsidRDefault="003B75EB" w:rsidP="003B75EB">
            <w:pPr>
              <w:rPr>
                <w:rFonts w:ascii="Century Gothic" w:eastAsia="Calibri" w:hAnsi="Century Gothic" w:cs="Times New Roman"/>
                <w:bCs/>
              </w:rPr>
            </w:pPr>
            <w:r>
              <w:rPr>
                <w:rFonts w:ascii="Century Gothic" w:hAnsi="Century Gothic"/>
                <w:bCs/>
                <w:shd w:val="clear" w:color="auto" w:fill="FFFFFF"/>
              </w:rPr>
              <w:t>Online re</w:t>
            </w:r>
            <w:r w:rsidR="00BD141D">
              <w:rPr>
                <w:rFonts w:ascii="Century Gothic" w:hAnsi="Century Gothic"/>
                <w:bCs/>
                <w:shd w:val="clear" w:color="auto" w:fill="FFFFFF"/>
              </w:rPr>
              <w:t xml:space="preserve">putation </w:t>
            </w:r>
          </w:p>
        </w:tc>
        <w:tc>
          <w:tcPr>
            <w:tcW w:w="3798" w:type="dxa"/>
          </w:tcPr>
          <w:p w14:paraId="799C82BD" w14:textId="5A0498FC" w:rsidR="003B75EB" w:rsidRPr="00960393" w:rsidRDefault="003B75EB" w:rsidP="003B75EB">
            <w:pPr>
              <w:rPr>
                <w:rStyle w:val="normaltextrun"/>
                <w:rFonts w:ascii="Century Gothic" w:hAnsi="Century Gothic"/>
                <w:b/>
                <w:bCs/>
              </w:rPr>
            </w:pPr>
            <w:r w:rsidRPr="00C81581">
              <w:rPr>
                <w:rFonts w:ascii="Century Gothic" w:hAnsi="Century Gothic"/>
                <w:b/>
                <w:bCs/>
              </w:rPr>
              <w:t xml:space="preserve">PHSE: </w:t>
            </w:r>
          </w:p>
          <w:p w14:paraId="73E4DAAD" w14:textId="36CE561A" w:rsidR="003B75EB" w:rsidRPr="00960393" w:rsidRDefault="00857377" w:rsidP="003B75EB">
            <w:pPr>
              <w:rPr>
                <w:rFonts w:ascii="Century Gothic" w:hAnsi="Century Gothic"/>
              </w:rPr>
            </w:pPr>
            <w:hyperlink r:id="rId11" w:history="1">
              <w:r w:rsidRPr="00960393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Personal Safety (PS 5/6)</w:t>
              </w:r>
            </w:hyperlink>
          </w:p>
        </w:tc>
      </w:tr>
    </w:tbl>
    <w:p w14:paraId="3EAA8F5F" w14:textId="6AE215C0" w:rsidR="00E35FB8" w:rsidRPr="00C81581" w:rsidRDefault="00E35FB8" w:rsidP="00E35FB8">
      <w:pPr>
        <w:tabs>
          <w:tab w:val="left" w:pos="1788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sectPr w:rsidR="00E35FB8" w:rsidRPr="00C81581" w:rsidSect="008F6D71">
      <w:pgSz w:w="11906" w:h="16838" w:code="9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AC79E" w14:textId="77777777" w:rsidR="00416FCA" w:rsidRDefault="00416FCA" w:rsidP="00054A3A">
      <w:pPr>
        <w:spacing w:after="0" w:line="240" w:lineRule="auto"/>
      </w:pPr>
      <w:r>
        <w:separator/>
      </w:r>
    </w:p>
  </w:endnote>
  <w:endnote w:type="continuationSeparator" w:id="0">
    <w:p w14:paraId="23B49AF0" w14:textId="77777777" w:rsidR="00416FCA" w:rsidRDefault="00416FCA" w:rsidP="00054A3A">
      <w:pPr>
        <w:spacing w:after="0" w:line="240" w:lineRule="auto"/>
      </w:pPr>
      <w:r>
        <w:continuationSeparator/>
      </w:r>
    </w:p>
  </w:endnote>
  <w:endnote w:type="continuationNotice" w:id="1">
    <w:p w14:paraId="393E2A77" w14:textId="77777777" w:rsidR="008E7A59" w:rsidRDefault="008E7A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6BCDA" w14:textId="77777777" w:rsidR="00416FCA" w:rsidRDefault="00416FCA" w:rsidP="00054A3A">
      <w:pPr>
        <w:spacing w:after="0" w:line="240" w:lineRule="auto"/>
      </w:pPr>
      <w:r>
        <w:separator/>
      </w:r>
    </w:p>
  </w:footnote>
  <w:footnote w:type="continuationSeparator" w:id="0">
    <w:p w14:paraId="07B40A53" w14:textId="77777777" w:rsidR="00416FCA" w:rsidRDefault="00416FCA" w:rsidP="00054A3A">
      <w:pPr>
        <w:spacing w:after="0" w:line="240" w:lineRule="auto"/>
      </w:pPr>
      <w:r>
        <w:continuationSeparator/>
      </w:r>
    </w:p>
  </w:footnote>
  <w:footnote w:type="continuationNotice" w:id="1">
    <w:p w14:paraId="2C329FFD" w14:textId="77777777" w:rsidR="008E7A59" w:rsidRDefault="008E7A5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15A8"/>
    <w:multiLevelType w:val="hybridMultilevel"/>
    <w:tmpl w:val="07EE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F651A"/>
    <w:multiLevelType w:val="hybridMultilevel"/>
    <w:tmpl w:val="5C6E6B8C"/>
    <w:lvl w:ilvl="0" w:tplc="A76672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291A"/>
    <w:multiLevelType w:val="hybridMultilevel"/>
    <w:tmpl w:val="6C14AD98"/>
    <w:lvl w:ilvl="0" w:tplc="2AB27C5C">
      <w:start w:val="1"/>
      <w:numFmt w:val="decimal"/>
      <w:lvlText w:val="%1."/>
      <w:lvlJc w:val="left"/>
      <w:pPr>
        <w:ind w:left="720" w:hanging="360"/>
      </w:pPr>
      <w:rPr>
        <w:rFonts w:ascii="Century Gothic" w:eastAsia="Calibri" w:hAnsi="Century Gothic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77285"/>
    <w:multiLevelType w:val="hybridMultilevel"/>
    <w:tmpl w:val="7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542AF"/>
    <w:multiLevelType w:val="hybridMultilevel"/>
    <w:tmpl w:val="F5F6A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A5300"/>
    <w:multiLevelType w:val="hybridMultilevel"/>
    <w:tmpl w:val="C59EDF9C"/>
    <w:lvl w:ilvl="0" w:tplc="20886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C238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BE87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F63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BE0C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54B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58EE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1835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5610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5C1FDA"/>
    <w:multiLevelType w:val="hybridMultilevel"/>
    <w:tmpl w:val="339EB8B0"/>
    <w:lvl w:ilvl="0" w:tplc="E1C84B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26A5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1CE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22BC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141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A4D7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0EA0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083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CEDC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72D19"/>
    <w:multiLevelType w:val="hybridMultilevel"/>
    <w:tmpl w:val="CB2E2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2053E"/>
    <w:multiLevelType w:val="hybridMultilevel"/>
    <w:tmpl w:val="724C2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25D14"/>
    <w:multiLevelType w:val="hybridMultilevel"/>
    <w:tmpl w:val="4B1E32B8"/>
    <w:lvl w:ilvl="0" w:tplc="1182FB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87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2C90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726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2825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607F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673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72D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92F8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8E752A"/>
    <w:multiLevelType w:val="hybridMultilevel"/>
    <w:tmpl w:val="55260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B2E45"/>
    <w:multiLevelType w:val="hybridMultilevel"/>
    <w:tmpl w:val="A534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829B8"/>
    <w:multiLevelType w:val="hybridMultilevel"/>
    <w:tmpl w:val="373C559C"/>
    <w:lvl w:ilvl="0" w:tplc="1C60FB60">
      <w:start w:val="4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354F7"/>
    <w:multiLevelType w:val="hybridMultilevel"/>
    <w:tmpl w:val="9682861A"/>
    <w:lvl w:ilvl="0" w:tplc="449EC8B0">
      <w:start w:val="5"/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0CF037B"/>
    <w:multiLevelType w:val="hybridMultilevel"/>
    <w:tmpl w:val="81B6B84A"/>
    <w:lvl w:ilvl="0" w:tplc="A0DA3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2AEE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202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B2B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54D0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42F1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6E3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6872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684B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75041"/>
    <w:multiLevelType w:val="hybridMultilevel"/>
    <w:tmpl w:val="17FECC50"/>
    <w:lvl w:ilvl="0" w:tplc="C3B6A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24B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D88A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8CE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A0D1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C6A6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74B2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0256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7E0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634FCA"/>
    <w:multiLevelType w:val="hybridMultilevel"/>
    <w:tmpl w:val="66507218"/>
    <w:lvl w:ilvl="0" w:tplc="95320E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74F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529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6E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025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E0A7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1C5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2CF7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9EEA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492039">
    <w:abstractNumId w:val="7"/>
  </w:num>
  <w:num w:numId="2" w16cid:durableId="453253907">
    <w:abstractNumId w:val="10"/>
  </w:num>
  <w:num w:numId="3" w16cid:durableId="1005137045">
    <w:abstractNumId w:val="17"/>
  </w:num>
  <w:num w:numId="4" w16cid:durableId="490558562">
    <w:abstractNumId w:val="6"/>
  </w:num>
  <w:num w:numId="5" w16cid:durableId="316693449">
    <w:abstractNumId w:val="16"/>
  </w:num>
  <w:num w:numId="6" w16cid:durableId="690764664">
    <w:abstractNumId w:val="18"/>
  </w:num>
  <w:num w:numId="7" w16cid:durableId="637956150">
    <w:abstractNumId w:val="11"/>
  </w:num>
  <w:num w:numId="8" w16cid:durableId="1452821573">
    <w:abstractNumId w:val="2"/>
  </w:num>
  <w:num w:numId="9" w16cid:durableId="1245727603">
    <w:abstractNumId w:val="0"/>
  </w:num>
  <w:num w:numId="10" w16cid:durableId="2121028552">
    <w:abstractNumId w:val="12"/>
  </w:num>
  <w:num w:numId="11" w16cid:durableId="1428622757">
    <w:abstractNumId w:val="13"/>
  </w:num>
  <w:num w:numId="12" w16cid:durableId="1260026739">
    <w:abstractNumId w:val="4"/>
  </w:num>
  <w:num w:numId="13" w16cid:durableId="1414280088">
    <w:abstractNumId w:val="8"/>
  </w:num>
  <w:num w:numId="14" w16cid:durableId="1114323977">
    <w:abstractNumId w:val="15"/>
  </w:num>
  <w:num w:numId="15" w16cid:durableId="1014839429">
    <w:abstractNumId w:val="14"/>
  </w:num>
  <w:num w:numId="16" w16cid:durableId="1350252437">
    <w:abstractNumId w:val="9"/>
  </w:num>
  <w:num w:numId="17" w16cid:durableId="1916743721">
    <w:abstractNumId w:val="5"/>
  </w:num>
  <w:num w:numId="18" w16cid:durableId="1520779243">
    <w:abstractNumId w:val="1"/>
  </w:num>
  <w:num w:numId="19" w16cid:durableId="143738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01BA6"/>
    <w:rsid w:val="00015148"/>
    <w:rsid w:val="000377F2"/>
    <w:rsid w:val="00040424"/>
    <w:rsid w:val="00041927"/>
    <w:rsid w:val="00044403"/>
    <w:rsid w:val="00054A3A"/>
    <w:rsid w:val="00066A41"/>
    <w:rsid w:val="00071319"/>
    <w:rsid w:val="00076BA5"/>
    <w:rsid w:val="00086AA5"/>
    <w:rsid w:val="00097CB1"/>
    <w:rsid w:val="000E2AFD"/>
    <w:rsid w:val="001179E3"/>
    <w:rsid w:val="00152437"/>
    <w:rsid w:val="001A29E9"/>
    <w:rsid w:val="001B6153"/>
    <w:rsid w:val="001C1948"/>
    <w:rsid w:val="001C3084"/>
    <w:rsid w:val="001D71CB"/>
    <w:rsid w:val="001E243D"/>
    <w:rsid w:val="001F1BE7"/>
    <w:rsid w:val="001F709A"/>
    <w:rsid w:val="0023060E"/>
    <w:rsid w:val="00242B79"/>
    <w:rsid w:val="00244AEF"/>
    <w:rsid w:val="0025596B"/>
    <w:rsid w:val="00296253"/>
    <w:rsid w:val="002B3DF1"/>
    <w:rsid w:val="002D10C6"/>
    <w:rsid w:val="002D6DA8"/>
    <w:rsid w:val="002F79A2"/>
    <w:rsid w:val="0030761F"/>
    <w:rsid w:val="00313100"/>
    <w:rsid w:val="00325B2E"/>
    <w:rsid w:val="0033417D"/>
    <w:rsid w:val="00341320"/>
    <w:rsid w:val="00360602"/>
    <w:rsid w:val="00362489"/>
    <w:rsid w:val="003674F3"/>
    <w:rsid w:val="003675B0"/>
    <w:rsid w:val="00384252"/>
    <w:rsid w:val="003B187E"/>
    <w:rsid w:val="003B75EB"/>
    <w:rsid w:val="003C6823"/>
    <w:rsid w:val="003D1AAD"/>
    <w:rsid w:val="003F2A80"/>
    <w:rsid w:val="00405976"/>
    <w:rsid w:val="00407B89"/>
    <w:rsid w:val="00416FCA"/>
    <w:rsid w:val="0042447C"/>
    <w:rsid w:val="0043445C"/>
    <w:rsid w:val="0044542C"/>
    <w:rsid w:val="0047031C"/>
    <w:rsid w:val="00485052"/>
    <w:rsid w:val="004C2676"/>
    <w:rsid w:val="004D12C1"/>
    <w:rsid w:val="004F4837"/>
    <w:rsid w:val="00512B68"/>
    <w:rsid w:val="00527BAF"/>
    <w:rsid w:val="005356F3"/>
    <w:rsid w:val="0056042D"/>
    <w:rsid w:val="005656E8"/>
    <w:rsid w:val="00582D66"/>
    <w:rsid w:val="005B299A"/>
    <w:rsid w:val="005D771E"/>
    <w:rsid w:val="005F5850"/>
    <w:rsid w:val="00601717"/>
    <w:rsid w:val="00660264"/>
    <w:rsid w:val="00663F28"/>
    <w:rsid w:val="006713B2"/>
    <w:rsid w:val="0067594A"/>
    <w:rsid w:val="006D01D8"/>
    <w:rsid w:val="006F030F"/>
    <w:rsid w:val="006F1442"/>
    <w:rsid w:val="006F4B37"/>
    <w:rsid w:val="0070047F"/>
    <w:rsid w:val="00757EC0"/>
    <w:rsid w:val="00771199"/>
    <w:rsid w:val="0079455F"/>
    <w:rsid w:val="007A3A88"/>
    <w:rsid w:val="007C3428"/>
    <w:rsid w:val="007D125B"/>
    <w:rsid w:val="007D5C06"/>
    <w:rsid w:val="007E51AE"/>
    <w:rsid w:val="008062CB"/>
    <w:rsid w:val="00837F8E"/>
    <w:rsid w:val="0084198D"/>
    <w:rsid w:val="00857377"/>
    <w:rsid w:val="00862C3E"/>
    <w:rsid w:val="00871DCC"/>
    <w:rsid w:val="00873E3F"/>
    <w:rsid w:val="00875010"/>
    <w:rsid w:val="00883EAB"/>
    <w:rsid w:val="00885F1E"/>
    <w:rsid w:val="008874C7"/>
    <w:rsid w:val="008A61CB"/>
    <w:rsid w:val="008B7123"/>
    <w:rsid w:val="008C4EAF"/>
    <w:rsid w:val="008C645B"/>
    <w:rsid w:val="008D6238"/>
    <w:rsid w:val="008E7A59"/>
    <w:rsid w:val="008F012B"/>
    <w:rsid w:val="008F6D71"/>
    <w:rsid w:val="00901F1A"/>
    <w:rsid w:val="009126CA"/>
    <w:rsid w:val="00913226"/>
    <w:rsid w:val="009229BA"/>
    <w:rsid w:val="00946E10"/>
    <w:rsid w:val="00960393"/>
    <w:rsid w:val="009946B2"/>
    <w:rsid w:val="009C276F"/>
    <w:rsid w:val="009D1AC9"/>
    <w:rsid w:val="009D5FAE"/>
    <w:rsid w:val="009E00EC"/>
    <w:rsid w:val="009F3E98"/>
    <w:rsid w:val="00A3490F"/>
    <w:rsid w:val="00A862A5"/>
    <w:rsid w:val="00AA1777"/>
    <w:rsid w:val="00AA21FA"/>
    <w:rsid w:val="00AA75B0"/>
    <w:rsid w:val="00AD0AC0"/>
    <w:rsid w:val="00AF1906"/>
    <w:rsid w:val="00B02622"/>
    <w:rsid w:val="00B20D2C"/>
    <w:rsid w:val="00B250BD"/>
    <w:rsid w:val="00B636C1"/>
    <w:rsid w:val="00B65188"/>
    <w:rsid w:val="00B90F25"/>
    <w:rsid w:val="00BA10BE"/>
    <w:rsid w:val="00BB68A7"/>
    <w:rsid w:val="00BB73C5"/>
    <w:rsid w:val="00BD141D"/>
    <w:rsid w:val="00BE761C"/>
    <w:rsid w:val="00C06058"/>
    <w:rsid w:val="00C346B6"/>
    <w:rsid w:val="00C62174"/>
    <w:rsid w:val="00C81581"/>
    <w:rsid w:val="00C833E6"/>
    <w:rsid w:val="00CC6BFA"/>
    <w:rsid w:val="00D117B6"/>
    <w:rsid w:val="00D24936"/>
    <w:rsid w:val="00D50DEC"/>
    <w:rsid w:val="00D7416F"/>
    <w:rsid w:val="00D7461B"/>
    <w:rsid w:val="00D94E94"/>
    <w:rsid w:val="00DA4567"/>
    <w:rsid w:val="00DB3B9A"/>
    <w:rsid w:val="00DD122F"/>
    <w:rsid w:val="00DE2AA4"/>
    <w:rsid w:val="00DE4329"/>
    <w:rsid w:val="00DF45FA"/>
    <w:rsid w:val="00DF63AF"/>
    <w:rsid w:val="00E03587"/>
    <w:rsid w:val="00E04B1C"/>
    <w:rsid w:val="00E10788"/>
    <w:rsid w:val="00E35FB8"/>
    <w:rsid w:val="00E4404E"/>
    <w:rsid w:val="00E61CB0"/>
    <w:rsid w:val="00E72140"/>
    <w:rsid w:val="00E7652D"/>
    <w:rsid w:val="00E8689D"/>
    <w:rsid w:val="00EC01CC"/>
    <w:rsid w:val="00EC064A"/>
    <w:rsid w:val="00ED58EA"/>
    <w:rsid w:val="00F2626B"/>
    <w:rsid w:val="00F344A5"/>
    <w:rsid w:val="00F345D2"/>
    <w:rsid w:val="00F35FDB"/>
    <w:rsid w:val="00F434D7"/>
    <w:rsid w:val="00F5172D"/>
    <w:rsid w:val="00F9741E"/>
    <w:rsid w:val="00FA1638"/>
    <w:rsid w:val="00FF61D2"/>
    <w:rsid w:val="058EC0B0"/>
    <w:rsid w:val="0853ED91"/>
    <w:rsid w:val="0A7069A5"/>
    <w:rsid w:val="1141A029"/>
    <w:rsid w:val="120AC37A"/>
    <w:rsid w:val="13E8D268"/>
    <w:rsid w:val="142D72CF"/>
    <w:rsid w:val="14FF1587"/>
    <w:rsid w:val="16C7AF33"/>
    <w:rsid w:val="17B0E1AD"/>
    <w:rsid w:val="17BAFA42"/>
    <w:rsid w:val="1BB14E49"/>
    <w:rsid w:val="1EB6E41A"/>
    <w:rsid w:val="28EE2FF8"/>
    <w:rsid w:val="296AC35E"/>
    <w:rsid w:val="29A86F79"/>
    <w:rsid w:val="2AFE38F2"/>
    <w:rsid w:val="2B443FDA"/>
    <w:rsid w:val="2E7BE09C"/>
    <w:rsid w:val="2F83B524"/>
    <w:rsid w:val="30C29529"/>
    <w:rsid w:val="319A5901"/>
    <w:rsid w:val="342C89F3"/>
    <w:rsid w:val="364A0CA3"/>
    <w:rsid w:val="38FDDB1D"/>
    <w:rsid w:val="3C3842DC"/>
    <w:rsid w:val="3FA21E0B"/>
    <w:rsid w:val="4030AB85"/>
    <w:rsid w:val="40CAC342"/>
    <w:rsid w:val="43168E97"/>
    <w:rsid w:val="4A8788BF"/>
    <w:rsid w:val="4F8C80ED"/>
    <w:rsid w:val="54E71225"/>
    <w:rsid w:val="56F532E7"/>
    <w:rsid w:val="5DAE2F3D"/>
    <w:rsid w:val="6321A7B1"/>
    <w:rsid w:val="690E95D3"/>
    <w:rsid w:val="6B708195"/>
    <w:rsid w:val="6E0BBD49"/>
    <w:rsid w:val="6F6C04BE"/>
    <w:rsid w:val="70D19425"/>
    <w:rsid w:val="712A2DEE"/>
    <w:rsid w:val="713FBBC8"/>
    <w:rsid w:val="74565C93"/>
    <w:rsid w:val="750AA2FD"/>
    <w:rsid w:val="7A1F4C5F"/>
    <w:rsid w:val="7B6A02CF"/>
    <w:rsid w:val="7EF2B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2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C1948"/>
  </w:style>
  <w:style w:type="character" w:customStyle="1" w:styleId="Heading1Char">
    <w:name w:val="Heading 1 Char"/>
    <w:basedOn w:val="DefaultParagraphFont"/>
    <w:link w:val="Heading1"/>
    <w:uiPriority w:val="9"/>
    <w:rsid w:val="009132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13226"/>
  </w:style>
  <w:style w:type="paragraph" w:styleId="Header">
    <w:name w:val="header"/>
    <w:basedOn w:val="Normal"/>
    <w:link w:val="Head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A3A"/>
  </w:style>
  <w:style w:type="paragraph" w:styleId="Footer">
    <w:name w:val="footer"/>
    <w:basedOn w:val="Normal"/>
    <w:link w:val="Foot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A3A"/>
  </w:style>
  <w:style w:type="character" w:customStyle="1" w:styleId="eop">
    <w:name w:val="eop"/>
    <w:basedOn w:val="DefaultParagraphFont"/>
    <w:rsid w:val="00A3490F"/>
  </w:style>
  <w:style w:type="paragraph" w:customStyle="1" w:styleId="Default">
    <w:name w:val="Default"/>
    <w:rsid w:val="001E24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E243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B02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602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earnat.sharepoint.com/:f:/s/BSP-SchoolTeam/Ep8UQ_fA8T1Gufu6jWzE6QUB38N9vMymEonz4ZZaWK9qKg" TargetMode="External"/><Relationship Id="rId5" Type="http://schemas.openxmlformats.org/officeDocument/2006/relationships/styles" Target="styles.xml"/><Relationship Id="rId10" Type="http://schemas.openxmlformats.org/officeDocument/2006/relationships/hyperlink" Target="https://maximumclassics.com/maximum-classics-2-0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7b139f2-2bea-443c-a312-cfb4d6494f62" xsi:nil="true"/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2C3968-C93A-4FB8-AE7F-DBAC43762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8E4695-096E-4B3E-BE3D-A0244614D014}">
  <ds:schemaRefs>
    <ds:schemaRef ds:uri="http://purl.org/dc/dcmitype/"/>
    <ds:schemaRef ds:uri="http://schemas.microsoft.com/office/2006/documentManagement/types"/>
    <ds:schemaRef ds:uri="f49ca046-d2e9-4e39-92cd-a5365d2ef08b"/>
    <ds:schemaRef ds:uri="c7b139f2-2bea-443c-a312-cfb4d6494f62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Thomas Fox</cp:lastModifiedBy>
  <cp:revision>28</cp:revision>
  <dcterms:created xsi:type="dcterms:W3CDTF">2023-11-03T13:05:00Z</dcterms:created>
  <dcterms:modified xsi:type="dcterms:W3CDTF">2023-11-28T10:17:00Z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Order">
    <vt:r8>2507800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