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3402"/>
        <w:gridCol w:w="3798"/>
      </w:tblGrid>
      <w:tr w:rsidR="00E72140" w:rsidRPr="00C81581" w14:paraId="14917A84" w14:textId="77777777" w:rsidTr="00E35FB8">
        <w:trPr>
          <w:trHeight w:val="274"/>
        </w:trPr>
        <w:tc>
          <w:tcPr>
            <w:tcW w:w="10456" w:type="dxa"/>
            <w:gridSpan w:val="3"/>
          </w:tcPr>
          <w:p w14:paraId="76FAF4E2" w14:textId="3AC3C434" w:rsidR="00E72140" w:rsidRPr="00C81581" w:rsidRDefault="00E72140" w:rsidP="00E35FB8">
            <w:pPr>
              <w:jc w:val="center"/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</w:rPr>
              <w:t>Year</w:t>
            </w:r>
            <w:r w:rsidR="00DE2AA4" w:rsidRPr="00C81581">
              <w:rPr>
                <w:rFonts w:ascii="Century Gothic" w:hAnsi="Century Gothic"/>
                <w:b/>
              </w:rPr>
              <w:t xml:space="preserve"> </w:t>
            </w:r>
            <w:r w:rsidR="00B636C1" w:rsidRPr="00C81581">
              <w:rPr>
                <w:rFonts w:ascii="Century Gothic" w:hAnsi="Century Gothic"/>
                <w:b/>
              </w:rPr>
              <w:t>5</w:t>
            </w:r>
            <w:r w:rsidR="00EC064A" w:rsidRPr="00C81581">
              <w:rPr>
                <w:rFonts w:ascii="Century Gothic" w:hAnsi="Century Gothic"/>
                <w:b/>
              </w:rPr>
              <w:t xml:space="preserve"> </w:t>
            </w:r>
            <w:r w:rsidRPr="00C81581">
              <w:rPr>
                <w:rFonts w:ascii="Century Gothic" w:hAnsi="Century Gothic"/>
                <w:b/>
              </w:rPr>
              <w:t xml:space="preserve">Unit </w:t>
            </w:r>
            <w:r w:rsidR="008C645B">
              <w:rPr>
                <w:rFonts w:ascii="Century Gothic" w:hAnsi="Century Gothic"/>
                <w:b/>
              </w:rPr>
              <w:t>2</w:t>
            </w:r>
          </w:p>
        </w:tc>
      </w:tr>
      <w:tr w:rsidR="00E72140" w:rsidRPr="00C81581" w14:paraId="070E2FFB" w14:textId="77777777" w:rsidTr="00E35FB8">
        <w:trPr>
          <w:trHeight w:val="3517"/>
        </w:trPr>
        <w:tc>
          <w:tcPr>
            <w:tcW w:w="10456" w:type="dxa"/>
            <w:gridSpan w:val="3"/>
          </w:tcPr>
          <w:p w14:paraId="2C15C989" w14:textId="310733F8" w:rsidR="00E72140" w:rsidRPr="00C81581" w:rsidRDefault="00E72140" w:rsidP="00E35FB8">
            <w:p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  <w:bCs/>
                <w:u w:val="single"/>
              </w:rPr>
              <w:t>Main subject focus:</w:t>
            </w:r>
            <w:r w:rsidR="00EC064A" w:rsidRPr="00C81581">
              <w:rPr>
                <w:rFonts w:ascii="Century Gothic" w:hAnsi="Century Gothic"/>
                <w:b/>
              </w:rPr>
              <w:t xml:space="preserve"> </w:t>
            </w:r>
            <w:r w:rsidR="008C645B">
              <w:rPr>
                <w:rFonts w:ascii="Century Gothic" w:hAnsi="Century Gothic"/>
                <w:b/>
              </w:rPr>
              <w:t>Geography</w:t>
            </w:r>
            <w:r w:rsidR="00B636C1" w:rsidRPr="00C81581">
              <w:rPr>
                <w:rFonts w:ascii="Century Gothic" w:hAnsi="Century Gothic"/>
                <w:b/>
              </w:rPr>
              <w:t xml:space="preserve"> and Science</w:t>
            </w:r>
            <w:r w:rsidR="001F1BE7" w:rsidRPr="00C81581">
              <w:rPr>
                <w:rFonts w:ascii="Century Gothic" w:hAnsi="Century Gothic"/>
                <w:b/>
              </w:rPr>
              <w:t xml:space="preserve"> </w:t>
            </w:r>
          </w:p>
          <w:p w14:paraId="3FDC8851" w14:textId="22CA8C71" w:rsidR="00E72140" w:rsidRPr="00C81581" w:rsidRDefault="00E72140" w:rsidP="00E35FB8">
            <w:pPr>
              <w:jc w:val="center"/>
              <w:rPr>
                <w:rFonts w:ascii="Century Gothic" w:hAnsi="Century Gothic"/>
              </w:rPr>
            </w:pPr>
          </w:p>
          <w:p w14:paraId="649A678E" w14:textId="021DFDE1" w:rsidR="00837F8E" w:rsidRPr="00071319" w:rsidRDefault="001F1BE7" w:rsidP="00837F8E">
            <w:pPr>
              <w:spacing w:after="0" w:line="240" w:lineRule="auto"/>
              <w:rPr>
                <w:rFonts w:ascii="Century Gothic" w:hAnsi="Century Gothic"/>
                <w:u w:val="single"/>
              </w:rPr>
            </w:pPr>
            <w:r w:rsidRPr="00C81581">
              <w:rPr>
                <w:rFonts w:ascii="Century Gothic" w:hAnsi="Century Gothic"/>
                <w:u w:val="single"/>
              </w:rPr>
              <w:t xml:space="preserve">In </w:t>
            </w:r>
            <w:r w:rsidR="0056042D" w:rsidRPr="00C81581">
              <w:rPr>
                <w:rFonts w:ascii="Century Gothic" w:hAnsi="Century Gothic"/>
                <w:b/>
                <w:bCs/>
                <w:u w:val="single"/>
              </w:rPr>
              <w:t>Science</w:t>
            </w:r>
            <w:r w:rsidRPr="00C81581">
              <w:rPr>
                <w:rFonts w:ascii="Century Gothic" w:hAnsi="Century Gothic"/>
                <w:u w:val="single"/>
              </w:rPr>
              <w:t xml:space="preserve"> t</w:t>
            </w:r>
            <w:r w:rsidR="00054A3A" w:rsidRPr="00C81581">
              <w:rPr>
                <w:rFonts w:ascii="Century Gothic" w:hAnsi="Century Gothic"/>
                <w:u w:val="single"/>
              </w:rPr>
              <w:t>he children will be learnin</w:t>
            </w:r>
            <w:r w:rsidR="00C06058" w:rsidRPr="00C81581">
              <w:rPr>
                <w:rFonts w:ascii="Century Gothic" w:hAnsi="Century Gothic"/>
                <w:u w:val="single"/>
              </w:rPr>
              <w:t>g</w:t>
            </w:r>
            <w:r w:rsidR="00E72140" w:rsidRPr="00C81581">
              <w:rPr>
                <w:rFonts w:ascii="Century Gothic" w:hAnsi="Century Gothic"/>
                <w:u w:val="single"/>
              </w:rPr>
              <w:t>:</w:t>
            </w:r>
          </w:p>
          <w:p w14:paraId="19CEE07F" w14:textId="00F686A5" w:rsidR="00837F8E" w:rsidRPr="00837F8E" w:rsidRDefault="00837F8E" w:rsidP="00837F8E">
            <w:pPr>
              <w:spacing w:after="0" w:line="240" w:lineRule="auto"/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>KQ1: What is a force?</w:t>
            </w:r>
          </w:p>
          <w:p w14:paraId="150C8303" w14:textId="16D734C9" w:rsidR="00837F8E" w:rsidRPr="00837F8E" w:rsidRDefault="00837F8E" w:rsidP="00837F8E">
            <w:pPr>
              <w:spacing w:after="0" w:line="240" w:lineRule="auto"/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>KQ2: How are forces measured?</w:t>
            </w:r>
          </w:p>
          <w:p w14:paraId="1315D780" w14:textId="533017D8" w:rsidR="00837F8E" w:rsidRPr="00837F8E" w:rsidRDefault="00837F8E" w:rsidP="00837F8E">
            <w:pPr>
              <w:spacing w:after="0" w:line="240" w:lineRule="auto"/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>KQ3: What is gravity and how does it act between objects?</w:t>
            </w:r>
          </w:p>
          <w:p w14:paraId="47F8FB67" w14:textId="77777777" w:rsidR="00837F8E" w:rsidRPr="00837F8E" w:rsidRDefault="00837F8E" w:rsidP="00837F8E">
            <w:pPr>
              <w:spacing w:after="0" w:line="240" w:lineRule="auto"/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>KQ4: What is air resistance and how does it act on objects?</w:t>
            </w:r>
          </w:p>
          <w:p w14:paraId="7C1C84E9" w14:textId="26AFD666" w:rsidR="00837F8E" w:rsidRPr="00837F8E" w:rsidRDefault="00837F8E" w:rsidP="00837F8E">
            <w:pPr>
              <w:spacing w:after="0" w:line="240" w:lineRule="auto"/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 xml:space="preserve">KQ5: how are forces drawn on a diagram? </w:t>
            </w:r>
          </w:p>
          <w:p w14:paraId="200C0B1A" w14:textId="0BC7C74A" w:rsidR="008C645B" w:rsidRDefault="00837F8E" w:rsidP="00E35FB8">
            <w:pPr>
              <w:rPr>
                <w:rFonts w:ascii="Century Gothic" w:eastAsia="Calibri" w:hAnsi="Century Gothic"/>
                <w:bCs/>
              </w:rPr>
            </w:pPr>
            <w:r w:rsidRPr="00837F8E">
              <w:rPr>
                <w:rFonts w:ascii="Century Gothic" w:eastAsia="Calibri" w:hAnsi="Century Gothic"/>
                <w:bCs/>
              </w:rPr>
              <w:t>KQ6: How do pulleys and gears move?</w:t>
            </w:r>
          </w:p>
          <w:p w14:paraId="2D715B55" w14:textId="77777777" w:rsidR="008C645B" w:rsidRDefault="008C645B" w:rsidP="00E35FB8">
            <w:pPr>
              <w:rPr>
                <w:rFonts w:ascii="Century Gothic" w:eastAsia="Calibri" w:hAnsi="Century Gothic"/>
                <w:bCs/>
                <w:u w:val="single"/>
              </w:rPr>
            </w:pPr>
          </w:p>
          <w:p w14:paraId="023BF126" w14:textId="53DD5D43" w:rsidR="001A29E9" w:rsidRPr="00C81581" w:rsidRDefault="001F709A" w:rsidP="00E35FB8">
            <w:pPr>
              <w:rPr>
                <w:rFonts w:ascii="Century Gothic" w:hAnsi="Century Gothic"/>
                <w:u w:val="single"/>
              </w:rPr>
            </w:pPr>
            <w:r w:rsidRPr="00C81581">
              <w:rPr>
                <w:rFonts w:ascii="Century Gothic" w:hAnsi="Century Gothic"/>
                <w:u w:val="single"/>
              </w:rPr>
              <w:t xml:space="preserve">In </w:t>
            </w:r>
            <w:r w:rsidR="008C645B" w:rsidRPr="00071319">
              <w:rPr>
                <w:rFonts w:ascii="Century Gothic" w:hAnsi="Century Gothic"/>
                <w:b/>
                <w:bCs/>
                <w:u w:val="single"/>
              </w:rPr>
              <w:t>Geography</w:t>
            </w:r>
            <w:r w:rsidRPr="00C81581">
              <w:rPr>
                <w:rFonts w:ascii="Century Gothic" w:hAnsi="Century Gothic"/>
                <w:u w:val="single"/>
              </w:rPr>
              <w:t xml:space="preserve"> the children will be learning:</w:t>
            </w:r>
          </w:p>
          <w:p w14:paraId="6927F2FC" w14:textId="46BD3CD3" w:rsidR="008C645B" w:rsidRPr="00071319" w:rsidRDefault="008C645B" w:rsidP="008C645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71319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KQ1 How has our area changed over the last century?</w:t>
            </w:r>
            <w:r w:rsidRPr="00071319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3424F710" w14:textId="0403A837" w:rsidR="00040424" w:rsidRPr="00071319" w:rsidRDefault="00040424" w:rsidP="008C645B">
            <w:pPr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 w:rsidRPr="00071319"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 xml:space="preserve">KQ2. </w:t>
            </w:r>
            <w:r w:rsidR="008C645B" w:rsidRPr="00071319"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What is the traffic like near our school?</w:t>
            </w:r>
          </w:p>
          <w:p w14:paraId="3D8C9B82" w14:textId="77777777" w:rsidR="00040424" w:rsidRDefault="00040424" w:rsidP="008C645B">
            <w:pPr>
              <w:rPr>
                <w:rStyle w:val="eop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 w:rsidRPr="00071319">
              <w:rPr>
                <w:rStyle w:val="normaltextrun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KQ3. how has car ownership changed over the decades?</w:t>
            </w:r>
            <w:r>
              <w:rPr>
                <w:rStyle w:val="eop"/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6D8449C0" w14:textId="310BCD20" w:rsidR="00071319" w:rsidRPr="00040424" w:rsidRDefault="00071319" w:rsidP="008C645B">
            <w:pPr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E35FB8" w:rsidRPr="00C81581" w14:paraId="0D633180" w14:textId="77777777" w:rsidTr="00E35FB8">
        <w:trPr>
          <w:trHeight w:val="2616"/>
        </w:trPr>
        <w:tc>
          <w:tcPr>
            <w:tcW w:w="3256" w:type="dxa"/>
            <w:vMerge w:val="restart"/>
          </w:tcPr>
          <w:p w14:paraId="465372F2" w14:textId="39680F60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English</w:t>
            </w:r>
          </w:p>
          <w:p w14:paraId="0A6D81B0" w14:textId="5B4D29E3" w:rsidR="00E35FB8" w:rsidRPr="00C81581" w:rsidRDefault="00E35FB8" w:rsidP="00E35FB8">
            <w:p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</w:rPr>
              <w:t xml:space="preserve">We will be: </w:t>
            </w:r>
          </w:p>
          <w:p w14:paraId="3A4CCD0C" w14:textId="09B55C93" w:rsidR="00E35FB8" w:rsidRPr="00C81581" w:rsidRDefault="00E35FB8" w:rsidP="00E35FB8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 w:rsidRPr="00C81581">
              <w:rPr>
                <w:rFonts w:ascii="Century Gothic" w:eastAsia="Century Gothic" w:hAnsi="Century Gothic" w:cs="Century Gothic"/>
              </w:rPr>
              <w:t xml:space="preserve">Writing </w:t>
            </w:r>
            <w:r w:rsidR="008C645B">
              <w:rPr>
                <w:rFonts w:ascii="Century Gothic" w:eastAsia="Century Gothic" w:hAnsi="Century Gothic" w:cs="Century Gothic"/>
              </w:rPr>
              <w:t xml:space="preserve">poem based on </w:t>
            </w:r>
            <w:r w:rsidR="00071319">
              <w:rPr>
                <w:rFonts w:ascii="Century Gothic" w:eastAsia="Century Gothic" w:hAnsi="Century Gothic" w:cs="Century Gothic"/>
              </w:rPr>
              <w:t>T</w:t>
            </w:r>
            <w:r w:rsidR="008C645B">
              <w:rPr>
                <w:rFonts w:ascii="Century Gothic" w:eastAsia="Century Gothic" w:hAnsi="Century Gothic" w:cs="Century Gothic"/>
              </w:rPr>
              <w:t>he Malfeasance</w:t>
            </w:r>
          </w:p>
          <w:p w14:paraId="0A3F76F5" w14:textId="25CC4CCA" w:rsidR="00E35FB8" w:rsidRPr="00C81581" w:rsidRDefault="00E35FB8" w:rsidP="00E35FB8">
            <w:pPr>
              <w:pStyle w:val="ListParagraph"/>
              <w:numPr>
                <w:ilvl w:val="0"/>
                <w:numId w:val="16"/>
              </w:numPr>
              <w:rPr>
                <w:rFonts w:ascii="Century Gothic" w:eastAsia="Century Gothic" w:hAnsi="Century Gothic" w:cs="Century Gothic"/>
              </w:rPr>
            </w:pPr>
            <w:r w:rsidRPr="00C81581">
              <w:rPr>
                <w:rFonts w:ascii="Century Gothic" w:eastAsia="Century Gothic" w:hAnsi="Century Gothic" w:cs="Century Gothic"/>
              </w:rPr>
              <w:t>Writing a</w:t>
            </w:r>
            <w:r w:rsidR="008C645B">
              <w:rPr>
                <w:rFonts w:ascii="Century Gothic" w:eastAsia="Century Gothic" w:hAnsi="Century Gothic" w:cs="Century Gothic"/>
              </w:rPr>
              <w:t xml:space="preserve"> persuasive text about pollution</w:t>
            </w:r>
          </w:p>
          <w:p w14:paraId="014D49F3" w14:textId="4F53B9ED" w:rsidR="00E35FB8" w:rsidRPr="00C81581" w:rsidRDefault="00E35FB8" w:rsidP="00E35FB8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  <w:vMerge w:val="restart"/>
          </w:tcPr>
          <w:p w14:paraId="0B690FA8" w14:textId="6478AF75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Maths</w:t>
            </w:r>
          </w:p>
          <w:p w14:paraId="671B63A9" w14:textId="2AB9CE36" w:rsidR="00E35FB8" w:rsidRPr="00C81581" w:rsidRDefault="00E35FB8" w:rsidP="00E35F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</w:rPr>
              <w:t>Addition and subtraction.</w:t>
            </w:r>
          </w:p>
          <w:p w14:paraId="6851D79C" w14:textId="4E8D7D62" w:rsidR="00E35FB8" w:rsidRPr="00C81581" w:rsidRDefault="00E35FB8" w:rsidP="00E35F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</w:rPr>
              <w:t>Multiplication and division.</w:t>
            </w:r>
          </w:p>
          <w:p w14:paraId="6F084ED2" w14:textId="77777777" w:rsidR="00E35FB8" w:rsidRPr="00C81581" w:rsidRDefault="00E35FB8" w:rsidP="00E35FB8">
            <w:pPr>
              <w:rPr>
                <w:rFonts w:ascii="Century Gothic" w:hAnsi="Century Gothic"/>
                <w:b/>
              </w:rPr>
            </w:pPr>
          </w:p>
          <w:p w14:paraId="382E9F74" w14:textId="77777777" w:rsidR="00E35FB8" w:rsidRPr="00C81581" w:rsidRDefault="00E35FB8" w:rsidP="00E35FB8">
            <w:pPr>
              <w:rPr>
                <w:rFonts w:ascii="Century Gothic" w:eastAsia="Century Gothic" w:hAnsi="Century Gothic" w:cs="Century Gothic"/>
                <w:b/>
              </w:rPr>
            </w:pPr>
            <w:r w:rsidRPr="00C81581">
              <w:rPr>
                <w:rFonts w:ascii="Century Gothic" w:eastAsia="Century Gothic" w:hAnsi="Century Gothic" w:cs="Century Gothic"/>
                <w:b/>
              </w:rPr>
              <w:t>Mental maths focus:</w:t>
            </w:r>
          </w:p>
          <w:p w14:paraId="68D3549B" w14:textId="17647FFA" w:rsidR="00E35FB8" w:rsidRPr="00C81581" w:rsidRDefault="008C645B" w:rsidP="00E35FB8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Timestables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 recall</w:t>
            </w:r>
          </w:p>
        </w:tc>
        <w:tc>
          <w:tcPr>
            <w:tcW w:w="3798" w:type="dxa"/>
          </w:tcPr>
          <w:p w14:paraId="31D59E2A" w14:textId="6F087BB7" w:rsidR="00E35FB8" w:rsidRPr="00E35FB8" w:rsidRDefault="00E35FB8" w:rsidP="00E35FB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E35FB8">
              <w:rPr>
                <w:rFonts w:ascii="Century Gothic" w:hAnsi="Century Gothic"/>
                <w:sz w:val="22"/>
                <w:szCs w:val="22"/>
              </w:rPr>
              <w:t>Reading</w:t>
            </w:r>
          </w:p>
          <w:p w14:paraId="583BE8EA" w14:textId="468470F1" w:rsidR="00E35FB8" w:rsidRPr="00313100" w:rsidRDefault="00E35FB8" w:rsidP="00313100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b w:val="0"/>
                <w:bCs w:val="0"/>
                <w:color w:val="0F1111"/>
                <w:sz w:val="22"/>
                <w:szCs w:val="22"/>
                <w:u w:val="single"/>
              </w:rPr>
            </w:pPr>
            <w:r w:rsidRPr="00E35FB8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We will be using our class novel, </w:t>
            </w:r>
            <w:r w:rsidR="008C645B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The clockwork Crow by Katherine Fisher</w:t>
            </w:r>
            <w:r w:rsidRPr="00E35FB8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 to explore the different skills readers use not only to help understanding of the text but also to increase the level of enjoyment of reading.</w:t>
            </w:r>
          </w:p>
        </w:tc>
      </w:tr>
      <w:tr w:rsidR="00E35FB8" w:rsidRPr="00C81581" w14:paraId="43C0B922" w14:textId="77777777" w:rsidTr="00E35FB8">
        <w:trPr>
          <w:trHeight w:val="1692"/>
        </w:trPr>
        <w:tc>
          <w:tcPr>
            <w:tcW w:w="3256" w:type="dxa"/>
            <w:vMerge/>
          </w:tcPr>
          <w:p w14:paraId="17A0C01D" w14:textId="77777777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02" w:type="dxa"/>
            <w:vMerge/>
          </w:tcPr>
          <w:p w14:paraId="0CF6E411" w14:textId="77777777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798" w:type="dxa"/>
          </w:tcPr>
          <w:p w14:paraId="7EA30849" w14:textId="77777777" w:rsidR="00E35FB8" w:rsidRPr="00C81581" w:rsidRDefault="00E35FB8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Latin</w:t>
            </w:r>
          </w:p>
          <w:p w14:paraId="4F81E54F" w14:textId="77777777" w:rsidR="00E35FB8" w:rsidRPr="00E35FB8" w:rsidRDefault="00E35FB8" w:rsidP="00E35FB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b w:val="0"/>
                <w:bCs w:val="0"/>
                <w:color w:val="0F1111"/>
                <w:sz w:val="8"/>
                <w:szCs w:val="8"/>
              </w:rPr>
            </w:pPr>
            <w:r w:rsidRPr="00E35FB8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Understanding where the Latin language originates from and how sentences are constructed in Latin and English.</w:t>
            </w:r>
          </w:p>
          <w:p w14:paraId="7698173F" w14:textId="77777777" w:rsidR="00E35FB8" w:rsidRDefault="00E35FB8" w:rsidP="00E35FB8">
            <w:pPr>
              <w:rPr>
                <w:rFonts w:ascii="Century Gothic" w:hAnsi="Century Gothic"/>
                <w:u w:val="single"/>
              </w:rPr>
            </w:pPr>
          </w:p>
        </w:tc>
      </w:tr>
      <w:tr w:rsidR="00E72140" w:rsidRPr="00C81581" w14:paraId="3ACC44A5" w14:textId="77777777" w:rsidTr="00E35FB8">
        <w:trPr>
          <w:trHeight w:val="1904"/>
        </w:trPr>
        <w:tc>
          <w:tcPr>
            <w:tcW w:w="3256" w:type="dxa"/>
          </w:tcPr>
          <w:p w14:paraId="5D95A0C1" w14:textId="77777777" w:rsidR="00E72140" w:rsidRPr="00C81581" w:rsidRDefault="00EC064A" w:rsidP="00E35FB8">
            <w:pPr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  <w:bCs/>
              </w:rPr>
              <w:t>PE</w:t>
            </w:r>
          </w:p>
          <w:p w14:paraId="6EFEABD3" w14:textId="41C4F96D" w:rsidR="0056042D" w:rsidRPr="00E35FB8" w:rsidRDefault="008C645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Healthy Lifestyles </w:t>
            </w:r>
            <w:proofErr w:type="spellStart"/>
            <w:r>
              <w:rPr>
                <w:rFonts w:ascii="Century Gothic" w:hAnsi="Century Gothic"/>
              </w:rPr>
              <w:t>inc</w:t>
            </w:r>
            <w:proofErr w:type="spellEnd"/>
            <w:r>
              <w:rPr>
                <w:rFonts w:ascii="Century Gothic" w:hAnsi="Century Gothic"/>
              </w:rPr>
              <w:t>, Yoga (Wednesday)</w:t>
            </w:r>
          </w:p>
          <w:p w14:paraId="643FA8B1" w14:textId="77777777" w:rsidR="00E35FB8" w:rsidRDefault="00E35FB8" w:rsidP="00E35FB8">
            <w:pPr>
              <w:rPr>
                <w:rFonts w:ascii="Century Gothic" w:hAnsi="Century Gothic"/>
              </w:rPr>
            </w:pPr>
          </w:p>
          <w:p w14:paraId="01353C3A" w14:textId="380C6F7F" w:rsidR="006F1442" w:rsidRPr="00E35FB8" w:rsidRDefault="008C645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Basketball (Fridays)</w:t>
            </w:r>
          </w:p>
        </w:tc>
        <w:tc>
          <w:tcPr>
            <w:tcW w:w="3402" w:type="dxa"/>
          </w:tcPr>
          <w:p w14:paraId="7431FD5B" w14:textId="4D1F6643" w:rsidR="00B250BD" w:rsidRPr="00C81581" w:rsidRDefault="008C645B" w:rsidP="00E35FB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DT</w:t>
            </w:r>
          </w:p>
          <w:p w14:paraId="4A1200D5" w14:textId="77777777" w:rsidR="00296253" w:rsidRDefault="008C645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Making a 3D structure </w:t>
            </w:r>
          </w:p>
          <w:p w14:paraId="2016FC38" w14:textId="448F1419" w:rsidR="008C645B" w:rsidRPr="00E35FB8" w:rsidRDefault="008C645B" w:rsidP="00E35FB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 shelter for the playground</w:t>
            </w:r>
          </w:p>
        </w:tc>
        <w:tc>
          <w:tcPr>
            <w:tcW w:w="3798" w:type="dxa"/>
          </w:tcPr>
          <w:p w14:paraId="5CF02AD8" w14:textId="77777777" w:rsidR="008F012B" w:rsidRPr="00C81581" w:rsidRDefault="00DE2AA4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>RE</w:t>
            </w:r>
          </w:p>
          <w:p w14:paraId="4102A48B" w14:textId="47641E67" w:rsidR="005B299A" w:rsidRPr="00C81581" w:rsidRDefault="005B299A" w:rsidP="00E35FB8">
            <w:pPr>
              <w:rPr>
                <w:rStyle w:val="normaltextrun"/>
                <w:rFonts w:ascii="Century Gothic" w:hAnsi="Century Gothic"/>
                <w:shd w:val="clear" w:color="auto" w:fill="FFFFFF"/>
              </w:rPr>
            </w:pPr>
            <w:r w:rsidRPr="00C81581">
              <w:rPr>
                <w:rFonts w:ascii="Century Gothic" w:hAnsi="Century Gothic"/>
                <w:shd w:val="clear" w:color="auto" w:fill="FFFFFF"/>
              </w:rPr>
              <w:t>U2.</w:t>
            </w:r>
            <w:r w:rsidR="008C645B">
              <w:rPr>
                <w:rFonts w:ascii="Century Gothic" w:hAnsi="Century Gothic"/>
                <w:shd w:val="clear" w:color="auto" w:fill="FFFFFF"/>
              </w:rPr>
              <w:t xml:space="preserve">8 What does it mean to be a Muslim in Britain </w:t>
            </w:r>
            <w:proofErr w:type="gramStart"/>
            <w:r w:rsidR="008C645B">
              <w:rPr>
                <w:rFonts w:ascii="Century Gothic" w:hAnsi="Century Gothic"/>
                <w:shd w:val="clear" w:color="auto" w:fill="FFFFFF"/>
              </w:rPr>
              <w:t>today</w:t>
            </w:r>
            <w:proofErr w:type="gramEnd"/>
            <w:r w:rsidRPr="00C81581">
              <w:rPr>
                <w:rFonts w:ascii="Century Gothic" w:hAnsi="Century Gothic"/>
                <w:shd w:val="clear" w:color="auto" w:fill="FFFFFF"/>
              </w:rPr>
              <w:t> </w:t>
            </w:r>
          </w:p>
          <w:p w14:paraId="44D8589C" w14:textId="31E07BA9" w:rsidR="00DE2AA4" w:rsidRPr="00C81581" w:rsidRDefault="00DE2AA4" w:rsidP="00E35FB8">
            <w:pPr>
              <w:rPr>
                <w:rFonts w:ascii="Century Gothic" w:hAnsi="Century Gothic"/>
              </w:rPr>
            </w:pPr>
          </w:p>
        </w:tc>
      </w:tr>
      <w:tr w:rsidR="00EC064A" w:rsidRPr="00C81581" w14:paraId="2DA60F2B" w14:textId="77777777" w:rsidTr="00E35FB8">
        <w:trPr>
          <w:trHeight w:val="1816"/>
        </w:trPr>
        <w:tc>
          <w:tcPr>
            <w:tcW w:w="3256" w:type="dxa"/>
          </w:tcPr>
          <w:p w14:paraId="4DB809F1" w14:textId="6A080555" w:rsidR="00EC064A" w:rsidRPr="00C81581" w:rsidRDefault="009D5FAE" w:rsidP="00E35FB8">
            <w:pPr>
              <w:rPr>
                <w:rFonts w:ascii="Century Gothic" w:hAnsi="Century Gothic"/>
                <w:b/>
              </w:rPr>
            </w:pPr>
            <w:r w:rsidRPr="00C81581">
              <w:rPr>
                <w:rFonts w:ascii="Century Gothic" w:hAnsi="Century Gothic"/>
                <w:b/>
              </w:rPr>
              <w:t>Music</w:t>
            </w:r>
          </w:p>
          <w:p w14:paraId="58302F0A" w14:textId="141B3B14" w:rsidR="00EC064A" w:rsidRPr="00C81581" w:rsidRDefault="00E35FB8" w:rsidP="00E35FB8">
            <w:pPr>
              <w:pStyle w:val="ListParagraph"/>
              <w:numPr>
                <w:ilvl w:val="0"/>
                <w:numId w:val="4"/>
              </w:numPr>
              <w:rPr>
                <w:rFonts w:ascii="Century Gothic" w:eastAsiaTheme="minorEastAsia" w:hAnsi="Century Gothic"/>
              </w:rPr>
            </w:pPr>
            <w:r>
              <w:rPr>
                <w:rFonts w:ascii="Century Gothic" w:eastAsiaTheme="minorEastAsia" w:hAnsi="Century Gothic"/>
              </w:rPr>
              <w:t>Pulse</w:t>
            </w:r>
          </w:p>
        </w:tc>
        <w:tc>
          <w:tcPr>
            <w:tcW w:w="3402" w:type="dxa"/>
          </w:tcPr>
          <w:p w14:paraId="71E54C33" w14:textId="3104A652" w:rsidR="004C2676" w:rsidRPr="00C81581" w:rsidRDefault="004C2676" w:rsidP="00E35FB8">
            <w:pPr>
              <w:rPr>
                <w:rFonts w:ascii="Century Gothic" w:hAnsi="Century Gothic"/>
              </w:rPr>
            </w:pPr>
            <w:r w:rsidRPr="00C81581">
              <w:rPr>
                <w:rFonts w:ascii="Century Gothic" w:hAnsi="Century Gothic"/>
                <w:b/>
                <w:bCs/>
              </w:rPr>
              <w:t>ICT</w:t>
            </w:r>
          </w:p>
          <w:p w14:paraId="06F94693" w14:textId="63FE081E" w:rsidR="0056042D" w:rsidRPr="00C81581" w:rsidRDefault="008C645B" w:rsidP="00E35FB8">
            <w:pPr>
              <w:rPr>
                <w:rFonts w:ascii="Century Gothic" w:eastAsia="Calibri" w:hAnsi="Century Gothic" w:cs="Times New Roman"/>
                <w:bCs/>
              </w:rPr>
            </w:pPr>
            <w:r>
              <w:rPr>
                <w:rFonts w:ascii="Century Gothic" w:eastAsia="Calibri" w:hAnsi="Century Gothic" w:cs="Times New Roman"/>
                <w:bCs/>
              </w:rPr>
              <w:t>Video Editing</w:t>
            </w:r>
          </w:p>
          <w:p w14:paraId="05877880" w14:textId="67371FC7" w:rsidR="0056042D" w:rsidRPr="00C81581" w:rsidRDefault="0056042D" w:rsidP="00E35FB8">
            <w:pPr>
              <w:rPr>
                <w:rFonts w:ascii="Century Gothic" w:eastAsia="Calibri" w:hAnsi="Century Gothic" w:cs="Times New Roman"/>
                <w:b/>
              </w:rPr>
            </w:pPr>
            <w:r w:rsidRPr="00C81581">
              <w:rPr>
                <w:rFonts w:ascii="Century Gothic" w:eastAsia="Calibri" w:hAnsi="Century Gothic" w:cs="Times New Roman"/>
                <w:b/>
              </w:rPr>
              <w:t>E-safety</w:t>
            </w:r>
          </w:p>
          <w:p w14:paraId="4B89789C" w14:textId="2F275F84" w:rsidR="0056042D" w:rsidRPr="00C81581" w:rsidRDefault="00040424" w:rsidP="00E35FB8">
            <w:pPr>
              <w:rPr>
                <w:rFonts w:ascii="Century Gothic" w:eastAsia="Calibri" w:hAnsi="Century Gothic" w:cs="Times New Roman"/>
                <w:bCs/>
              </w:rPr>
            </w:pPr>
            <w:r>
              <w:rPr>
                <w:rFonts w:ascii="Century Gothic" w:hAnsi="Century Gothic"/>
                <w:bCs/>
                <w:shd w:val="clear" w:color="auto" w:fill="FFFFFF"/>
              </w:rPr>
              <w:t>Online relationships</w:t>
            </w:r>
            <w:r w:rsidR="003B187E" w:rsidRPr="00C81581">
              <w:rPr>
                <w:rFonts w:ascii="Century Gothic" w:hAnsi="Century Gothic"/>
                <w:bCs/>
                <w:shd w:val="clear" w:color="auto" w:fill="FFFFFF"/>
              </w:rPr>
              <w:t> </w:t>
            </w:r>
          </w:p>
        </w:tc>
        <w:tc>
          <w:tcPr>
            <w:tcW w:w="3798" w:type="dxa"/>
          </w:tcPr>
          <w:p w14:paraId="395B0C78" w14:textId="77777777" w:rsidR="004C2676" w:rsidRPr="00C81581" w:rsidRDefault="004C2676" w:rsidP="00E35FB8">
            <w:pPr>
              <w:rPr>
                <w:rFonts w:ascii="Century Gothic" w:hAnsi="Century Gothic"/>
                <w:b/>
                <w:bCs/>
              </w:rPr>
            </w:pPr>
            <w:r w:rsidRPr="00C81581">
              <w:rPr>
                <w:rFonts w:ascii="Century Gothic" w:hAnsi="Century Gothic"/>
                <w:b/>
                <w:bCs/>
              </w:rPr>
              <w:t xml:space="preserve">PHSE: </w:t>
            </w:r>
          </w:p>
          <w:p w14:paraId="799C82BD" w14:textId="77777777" w:rsidR="00341320" w:rsidRDefault="00B02622" w:rsidP="00E35FB8">
            <w:pPr>
              <w:rPr>
                <w:rStyle w:val="normaltextrun"/>
                <w:rFonts w:ascii="Century Gothic" w:hAnsi="Century Gothic"/>
                <w:bCs/>
                <w:shd w:val="clear" w:color="auto" w:fill="FFFFFF"/>
              </w:rPr>
            </w:pPr>
            <w:r w:rsidRPr="00C81581">
              <w:rPr>
                <w:rStyle w:val="normaltextrun"/>
                <w:rFonts w:ascii="Century Gothic" w:hAnsi="Century Gothic"/>
                <w:bCs/>
                <w:shd w:val="clear" w:color="auto" w:fill="FFFFFF"/>
              </w:rPr>
              <w:t xml:space="preserve"> </w:t>
            </w:r>
          </w:p>
          <w:p w14:paraId="73E4DAAD" w14:textId="248CB371" w:rsidR="00040424" w:rsidRPr="00C81581" w:rsidRDefault="00040424" w:rsidP="00E35FB8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H</w:t>
            </w:r>
            <w:r>
              <w:t>ealthy Lifestyles</w:t>
            </w:r>
          </w:p>
        </w:tc>
      </w:tr>
      <w:tr w:rsidR="00E72140" w:rsidRPr="00C81581" w14:paraId="1B62F701" w14:textId="77777777" w:rsidTr="00E35FB8">
        <w:trPr>
          <w:trHeight w:val="2032"/>
        </w:trPr>
        <w:tc>
          <w:tcPr>
            <w:tcW w:w="10456" w:type="dxa"/>
            <w:gridSpan w:val="3"/>
          </w:tcPr>
          <w:p w14:paraId="3B33661E" w14:textId="77777777" w:rsidR="00E72140" w:rsidRPr="00C81581" w:rsidRDefault="00E72140" w:rsidP="00E35FB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color w:val="0F1111"/>
                <w:sz w:val="22"/>
                <w:szCs w:val="22"/>
              </w:rPr>
            </w:pPr>
          </w:p>
          <w:p w14:paraId="07852ED9" w14:textId="1BA23637" w:rsidR="008F6D71" w:rsidRPr="00C81581" w:rsidRDefault="00040424" w:rsidP="00E35FB8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color w:val="0F1111"/>
                <w:sz w:val="22"/>
                <w:szCs w:val="22"/>
              </w:rPr>
            </w:pPr>
            <w:r>
              <w:rPr>
                <w:rFonts w:ascii="Century Gothic" w:hAnsi="Century Gothic" w:cs="Arial"/>
                <w:color w:val="0F1111"/>
                <w:sz w:val="22"/>
                <w:szCs w:val="22"/>
              </w:rPr>
              <w:t>On Tuesday 14</w:t>
            </w:r>
            <w:r w:rsidRPr="00040424">
              <w:rPr>
                <w:rFonts w:ascii="Century Gothic" w:hAnsi="Century Gothic" w:cs="Arial"/>
                <w:color w:val="0F1111"/>
                <w:sz w:val="22"/>
                <w:szCs w:val="22"/>
                <w:vertAlign w:val="superscript"/>
              </w:rPr>
              <w:t>th</w:t>
            </w:r>
            <w:r>
              <w:rPr>
                <w:rFonts w:ascii="Century Gothic" w:hAnsi="Century Gothic" w:cs="Arial"/>
                <w:color w:val="0F1111"/>
                <w:sz w:val="22"/>
                <w:szCs w:val="22"/>
              </w:rPr>
              <w:t xml:space="preserve"> we will be conducting a traffic survey on the roads near school. If any parent would like to volunteer to help support the </w:t>
            </w:r>
            <w:r w:rsidR="00313100">
              <w:rPr>
                <w:rFonts w:ascii="Century Gothic" w:hAnsi="Century Gothic" w:cs="Arial"/>
                <w:color w:val="0F1111"/>
                <w:sz w:val="22"/>
                <w:szCs w:val="22"/>
              </w:rPr>
              <w:t>children,</w:t>
            </w:r>
            <w:r>
              <w:rPr>
                <w:rFonts w:ascii="Century Gothic" w:hAnsi="Century Gothic" w:cs="Arial"/>
                <w:color w:val="0F1111"/>
                <w:sz w:val="22"/>
                <w:szCs w:val="22"/>
              </w:rPr>
              <w:t xml:space="preserve"> please let us know before Friday the </w:t>
            </w:r>
            <w:proofErr w:type="gramStart"/>
            <w:r>
              <w:rPr>
                <w:rFonts w:ascii="Century Gothic" w:hAnsi="Century Gothic" w:cs="Arial"/>
                <w:color w:val="0F1111"/>
                <w:sz w:val="22"/>
                <w:szCs w:val="22"/>
              </w:rPr>
              <w:t>10</w:t>
            </w:r>
            <w:r w:rsidRPr="00040424">
              <w:rPr>
                <w:rFonts w:ascii="Century Gothic" w:hAnsi="Century Gothic" w:cs="Arial"/>
                <w:color w:val="0F1111"/>
                <w:sz w:val="22"/>
                <w:szCs w:val="22"/>
                <w:vertAlign w:val="superscript"/>
              </w:rPr>
              <w:t>th</w:t>
            </w:r>
            <w:proofErr w:type="gramEnd"/>
            <w:r>
              <w:rPr>
                <w:rFonts w:ascii="Century Gothic" w:hAnsi="Century Gothic" w:cs="Arial"/>
                <w:color w:val="0F1111"/>
                <w:sz w:val="22"/>
                <w:szCs w:val="22"/>
              </w:rPr>
              <w:t xml:space="preserve"> November. Many thanks</w:t>
            </w:r>
            <w:r w:rsidR="00313100">
              <w:rPr>
                <w:rFonts w:ascii="Century Gothic" w:hAnsi="Century Gothic" w:cs="Arial"/>
                <w:color w:val="0F1111"/>
                <w:sz w:val="22"/>
                <w:szCs w:val="22"/>
              </w:rPr>
              <w:t xml:space="preserve">. </w:t>
            </w:r>
          </w:p>
        </w:tc>
      </w:tr>
    </w:tbl>
    <w:p w14:paraId="3EAA8F5F" w14:textId="6AE215C0" w:rsidR="00E35FB8" w:rsidRPr="00C81581" w:rsidRDefault="00E35FB8" w:rsidP="00E35FB8">
      <w:pPr>
        <w:tabs>
          <w:tab w:val="left" w:pos="1788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sectPr w:rsidR="00E35FB8" w:rsidRPr="00C81581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AC79E" w14:textId="77777777" w:rsidR="00416FCA" w:rsidRDefault="00416FCA" w:rsidP="00054A3A">
      <w:pPr>
        <w:spacing w:after="0" w:line="240" w:lineRule="auto"/>
      </w:pPr>
      <w:r>
        <w:separator/>
      </w:r>
    </w:p>
  </w:endnote>
  <w:endnote w:type="continuationSeparator" w:id="0">
    <w:p w14:paraId="23B49AF0" w14:textId="77777777" w:rsidR="00416FCA" w:rsidRDefault="00416FCA" w:rsidP="00054A3A">
      <w:pPr>
        <w:spacing w:after="0" w:line="240" w:lineRule="auto"/>
      </w:pPr>
      <w:r>
        <w:continuationSeparator/>
      </w:r>
    </w:p>
  </w:endnote>
  <w:endnote w:type="continuationNotice" w:id="1">
    <w:p w14:paraId="393E2A77" w14:textId="77777777" w:rsidR="008E7A59" w:rsidRDefault="008E7A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6BCDA" w14:textId="77777777" w:rsidR="00416FCA" w:rsidRDefault="00416FCA" w:rsidP="00054A3A">
      <w:pPr>
        <w:spacing w:after="0" w:line="240" w:lineRule="auto"/>
      </w:pPr>
      <w:r>
        <w:separator/>
      </w:r>
    </w:p>
  </w:footnote>
  <w:footnote w:type="continuationSeparator" w:id="0">
    <w:p w14:paraId="07B40A53" w14:textId="77777777" w:rsidR="00416FCA" w:rsidRDefault="00416FCA" w:rsidP="00054A3A">
      <w:pPr>
        <w:spacing w:after="0" w:line="240" w:lineRule="auto"/>
      </w:pPr>
      <w:r>
        <w:continuationSeparator/>
      </w:r>
    </w:p>
  </w:footnote>
  <w:footnote w:type="continuationNotice" w:id="1">
    <w:p w14:paraId="2C329FFD" w14:textId="77777777" w:rsidR="008E7A59" w:rsidRDefault="008E7A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F651A"/>
    <w:multiLevelType w:val="hybridMultilevel"/>
    <w:tmpl w:val="5C6E6B8C"/>
    <w:lvl w:ilvl="0" w:tplc="A76672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291A"/>
    <w:multiLevelType w:val="hybridMultilevel"/>
    <w:tmpl w:val="6C14AD98"/>
    <w:lvl w:ilvl="0" w:tplc="2AB27C5C">
      <w:start w:val="1"/>
      <w:numFmt w:val="decimal"/>
      <w:lvlText w:val="%1."/>
      <w:lvlJc w:val="left"/>
      <w:pPr>
        <w:ind w:left="720" w:hanging="360"/>
      </w:pPr>
      <w:rPr>
        <w:rFonts w:ascii="Century Gothic" w:eastAsia="Calibri" w:hAnsi="Century Gothic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542AF"/>
    <w:multiLevelType w:val="hybridMultilevel"/>
    <w:tmpl w:val="F5F6A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A5300"/>
    <w:multiLevelType w:val="hybridMultilevel"/>
    <w:tmpl w:val="C59EDF9C"/>
    <w:lvl w:ilvl="0" w:tplc="20886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C23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BE8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F63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BE0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54B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8E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83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561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C1FDA"/>
    <w:multiLevelType w:val="hybridMultilevel"/>
    <w:tmpl w:val="339EB8B0"/>
    <w:lvl w:ilvl="0" w:tplc="E1C84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26A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1CE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2B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141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4D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0EA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08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CED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2053E"/>
    <w:multiLevelType w:val="hybridMultilevel"/>
    <w:tmpl w:val="724C2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D14"/>
    <w:multiLevelType w:val="hybridMultilevel"/>
    <w:tmpl w:val="4B1E32B8"/>
    <w:lvl w:ilvl="0" w:tplc="1182F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87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C9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726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82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673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2D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2F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0CF037B"/>
    <w:multiLevelType w:val="hybridMultilevel"/>
    <w:tmpl w:val="81B6B84A"/>
    <w:lvl w:ilvl="0" w:tplc="A0DA3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AE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02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2B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4D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42F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6E3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87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84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75041"/>
    <w:multiLevelType w:val="hybridMultilevel"/>
    <w:tmpl w:val="17FECC50"/>
    <w:lvl w:ilvl="0" w:tplc="C3B6A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4B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D88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C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A0D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C6A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4B2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25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E0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634FCA"/>
    <w:multiLevelType w:val="hybridMultilevel"/>
    <w:tmpl w:val="66507218"/>
    <w:lvl w:ilvl="0" w:tplc="95320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74F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29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6E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025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E0A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C5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CF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E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92039">
    <w:abstractNumId w:val="7"/>
  </w:num>
  <w:num w:numId="2" w16cid:durableId="453253907">
    <w:abstractNumId w:val="10"/>
  </w:num>
  <w:num w:numId="3" w16cid:durableId="1005137045">
    <w:abstractNumId w:val="17"/>
  </w:num>
  <w:num w:numId="4" w16cid:durableId="490558562">
    <w:abstractNumId w:val="6"/>
  </w:num>
  <w:num w:numId="5" w16cid:durableId="316693449">
    <w:abstractNumId w:val="16"/>
  </w:num>
  <w:num w:numId="6" w16cid:durableId="690764664">
    <w:abstractNumId w:val="18"/>
  </w:num>
  <w:num w:numId="7" w16cid:durableId="637956150">
    <w:abstractNumId w:val="11"/>
  </w:num>
  <w:num w:numId="8" w16cid:durableId="1452821573">
    <w:abstractNumId w:val="2"/>
  </w:num>
  <w:num w:numId="9" w16cid:durableId="1245727603">
    <w:abstractNumId w:val="0"/>
  </w:num>
  <w:num w:numId="10" w16cid:durableId="2121028552">
    <w:abstractNumId w:val="12"/>
  </w:num>
  <w:num w:numId="11" w16cid:durableId="1428622757">
    <w:abstractNumId w:val="13"/>
  </w:num>
  <w:num w:numId="12" w16cid:durableId="1260026739">
    <w:abstractNumId w:val="4"/>
  </w:num>
  <w:num w:numId="13" w16cid:durableId="1414280088">
    <w:abstractNumId w:val="8"/>
  </w:num>
  <w:num w:numId="14" w16cid:durableId="1114323977">
    <w:abstractNumId w:val="15"/>
  </w:num>
  <w:num w:numId="15" w16cid:durableId="1014839429">
    <w:abstractNumId w:val="14"/>
  </w:num>
  <w:num w:numId="16" w16cid:durableId="1350252437">
    <w:abstractNumId w:val="9"/>
  </w:num>
  <w:num w:numId="17" w16cid:durableId="1916743721">
    <w:abstractNumId w:val="5"/>
  </w:num>
  <w:num w:numId="18" w16cid:durableId="1520779243">
    <w:abstractNumId w:val="1"/>
  </w:num>
  <w:num w:numId="19" w16cid:durableId="143738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5148"/>
    <w:rsid w:val="000377F2"/>
    <w:rsid w:val="00040424"/>
    <w:rsid w:val="00041927"/>
    <w:rsid w:val="00044403"/>
    <w:rsid w:val="00054A3A"/>
    <w:rsid w:val="00066A41"/>
    <w:rsid w:val="00071319"/>
    <w:rsid w:val="00097CB1"/>
    <w:rsid w:val="000E2AFD"/>
    <w:rsid w:val="001179E3"/>
    <w:rsid w:val="00152437"/>
    <w:rsid w:val="001A29E9"/>
    <w:rsid w:val="001B6153"/>
    <w:rsid w:val="001C1948"/>
    <w:rsid w:val="001E243D"/>
    <w:rsid w:val="001F1BE7"/>
    <w:rsid w:val="001F709A"/>
    <w:rsid w:val="0023060E"/>
    <w:rsid w:val="00242B79"/>
    <w:rsid w:val="00244AEF"/>
    <w:rsid w:val="0025596B"/>
    <w:rsid w:val="00296253"/>
    <w:rsid w:val="002B3DF1"/>
    <w:rsid w:val="002D10C6"/>
    <w:rsid w:val="002F79A2"/>
    <w:rsid w:val="0030761F"/>
    <w:rsid w:val="00313100"/>
    <w:rsid w:val="00325B2E"/>
    <w:rsid w:val="0033417D"/>
    <w:rsid w:val="00341320"/>
    <w:rsid w:val="00360602"/>
    <w:rsid w:val="00362489"/>
    <w:rsid w:val="003674F3"/>
    <w:rsid w:val="003675B0"/>
    <w:rsid w:val="00384252"/>
    <w:rsid w:val="003B187E"/>
    <w:rsid w:val="003C6823"/>
    <w:rsid w:val="003D1AAD"/>
    <w:rsid w:val="003F2A80"/>
    <w:rsid w:val="00405976"/>
    <w:rsid w:val="00407B89"/>
    <w:rsid w:val="00416FCA"/>
    <w:rsid w:val="0042447C"/>
    <w:rsid w:val="0043445C"/>
    <w:rsid w:val="0044542C"/>
    <w:rsid w:val="0047031C"/>
    <w:rsid w:val="00485052"/>
    <w:rsid w:val="004C2676"/>
    <w:rsid w:val="004D12C1"/>
    <w:rsid w:val="004F4837"/>
    <w:rsid w:val="00527BAF"/>
    <w:rsid w:val="005356F3"/>
    <w:rsid w:val="0056042D"/>
    <w:rsid w:val="005656E8"/>
    <w:rsid w:val="005B299A"/>
    <w:rsid w:val="005D771E"/>
    <w:rsid w:val="005F5850"/>
    <w:rsid w:val="00601717"/>
    <w:rsid w:val="00663F28"/>
    <w:rsid w:val="006713B2"/>
    <w:rsid w:val="006D01D8"/>
    <w:rsid w:val="006F030F"/>
    <w:rsid w:val="006F1442"/>
    <w:rsid w:val="006F4B37"/>
    <w:rsid w:val="0070047F"/>
    <w:rsid w:val="00757EC0"/>
    <w:rsid w:val="00771199"/>
    <w:rsid w:val="0079455F"/>
    <w:rsid w:val="007A3A88"/>
    <w:rsid w:val="007C3428"/>
    <w:rsid w:val="007D5C06"/>
    <w:rsid w:val="007E51AE"/>
    <w:rsid w:val="008062CB"/>
    <w:rsid w:val="00837F8E"/>
    <w:rsid w:val="0084198D"/>
    <w:rsid w:val="00862C3E"/>
    <w:rsid w:val="00871DCC"/>
    <w:rsid w:val="00873E3F"/>
    <w:rsid w:val="00875010"/>
    <w:rsid w:val="00883EAB"/>
    <w:rsid w:val="00885F1E"/>
    <w:rsid w:val="008874C7"/>
    <w:rsid w:val="008A61CB"/>
    <w:rsid w:val="008B7123"/>
    <w:rsid w:val="008C4EAF"/>
    <w:rsid w:val="008C645B"/>
    <w:rsid w:val="008D6238"/>
    <w:rsid w:val="008E7A59"/>
    <w:rsid w:val="008F012B"/>
    <w:rsid w:val="008F6D71"/>
    <w:rsid w:val="00901F1A"/>
    <w:rsid w:val="009126CA"/>
    <w:rsid w:val="00913226"/>
    <w:rsid w:val="009229BA"/>
    <w:rsid w:val="009946B2"/>
    <w:rsid w:val="009C276F"/>
    <w:rsid w:val="009D5FAE"/>
    <w:rsid w:val="009E00EC"/>
    <w:rsid w:val="009F3E98"/>
    <w:rsid w:val="00A3490F"/>
    <w:rsid w:val="00A862A5"/>
    <w:rsid w:val="00AA1777"/>
    <w:rsid w:val="00AA21FA"/>
    <w:rsid w:val="00AA75B0"/>
    <w:rsid w:val="00AD0AC0"/>
    <w:rsid w:val="00AF1906"/>
    <w:rsid w:val="00B02622"/>
    <w:rsid w:val="00B20D2C"/>
    <w:rsid w:val="00B250BD"/>
    <w:rsid w:val="00B636C1"/>
    <w:rsid w:val="00B65188"/>
    <w:rsid w:val="00B90F25"/>
    <w:rsid w:val="00BA10BE"/>
    <w:rsid w:val="00BB68A7"/>
    <w:rsid w:val="00BE761C"/>
    <w:rsid w:val="00C06058"/>
    <w:rsid w:val="00C62174"/>
    <w:rsid w:val="00C81581"/>
    <w:rsid w:val="00CC6BFA"/>
    <w:rsid w:val="00D117B6"/>
    <w:rsid w:val="00D24936"/>
    <w:rsid w:val="00D50DEC"/>
    <w:rsid w:val="00D7416F"/>
    <w:rsid w:val="00D7461B"/>
    <w:rsid w:val="00D94E94"/>
    <w:rsid w:val="00DA4567"/>
    <w:rsid w:val="00DB3B9A"/>
    <w:rsid w:val="00DD122F"/>
    <w:rsid w:val="00DE2AA4"/>
    <w:rsid w:val="00DE4329"/>
    <w:rsid w:val="00DF45FA"/>
    <w:rsid w:val="00DF63AF"/>
    <w:rsid w:val="00E03587"/>
    <w:rsid w:val="00E35FB8"/>
    <w:rsid w:val="00E4404E"/>
    <w:rsid w:val="00E61CB0"/>
    <w:rsid w:val="00E72140"/>
    <w:rsid w:val="00E7652D"/>
    <w:rsid w:val="00E8689D"/>
    <w:rsid w:val="00EC01CC"/>
    <w:rsid w:val="00EC064A"/>
    <w:rsid w:val="00ED58EA"/>
    <w:rsid w:val="00F344A5"/>
    <w:rsid w:val="00F345D2"/>
    <w:rsid w:val="00F35FDB"/>
    <w:rsid w:val="00F434D7"/>
    <w:rsid w:val="00F5172D"/>
    <w:rsid w:val="00F9741E"/>
    <w:rsid w:val="00FA1638"/>
    <w:rsid w:val="00FF61D2"/>
    <w:rsid w:val="058EC0B0"/>
    <w:rsid w:val="0853ED91"/>
    <w:rsid w:val="0A7069A5"/>
    <w:rsid w:val="1141A029"/>
    <w:rsid w:val="120AC37A"/>
    <w:rsid w:val="13E8D268"/>
    <w:rsid w:val="142D72CF"/>
    <w:rsid w:val="14FF1587"/>
    <w:rsid w:val="16C7AF33"/>
    <w:rsid w:val="17B0E1AD"/>
    <w:rsid w:val="17BAFA42"/>
    <w:rsid w:val="1BB14E49"/>
    <w:rsid w:val="1EB6E41A"/>
    <w:rsid w:val="28EE2FF8"/>
    <w:rsid w:val="296AC35E"/>
    <w:rsid w:val="29A86F79"/>
    <w:rsid w:val="2AFE38F2"/>
    <w:rsid w:val="2B443FDA"/>
    <w:rsid w:val="2E7BE09C"/>
    <w:rsid w:val="2F83B524"/>
    <w:rsid w:val="30C29529"/>
    <w:rsid w:val="319A5901"/>
    <w:rsid w:val="342C89F3"/>
    <w:rsid w:val="364A0CA3"/>
    <w:rsid w:val="38FDDB1D"/>
    <w:rsid w:val="3C3842DC"/>
    <w:rsid w:val="3FA21E0B"/>
    <w:rsid w:val="4030AB85"/>
    <w:rsid w:val="40CAC342"/>
    <w:rsid w:val="43168E97"/>
    <w:rsid w:val="4A8788BF"/>
    <w:rsid w:val="4F8C80ED"/>
    <w:rsid w:val="54E71225"/>
    <w:rsid w:val="56F532E7"/>
    <w:rsid w:val="5DAE2F3D"/>
    <w:rsid w:val="6321A7B1"/>
    <w:rsid w:val="690E95D3"/>
    <w:rsid w:val="6B708195"/>
    <w:rsid w:val="6E0BBD49"/>
    <w:rsid w:val="6F6C04BE"/>
    <w:rsid w:val="70D19425"/>
    <w:rsid w:val="712A2DEE"/>
    <w:rsid w:val="713FBBC8"/>
    <w:rsid w:val="74565C93"/>
    <w:rsid w:val="750AA2FD"/>
    <w:rsid w:val="7A1F4C5F"/>
    <w:rsid w:val="7B6A02CF"/>
    <w:rsid w:val="7EF2B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Default">
    <w:name w:val="Default"/>
    <w:rsid w:val="001E24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243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B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6" ma:contentTypeDescription="Create a new document." ma:contentTypeScope="" ma:versionID="85aab96bbeb556551aab6c1f42d09b9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cbbce134e18bb99fb4e5d45c308756ce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8E4695-096E-4B3E-BE3D-A0244614D014}">
  <ds:schemaRefs>
    <ds:schemaRef ds:uri="http://purl.org/dc/dcmitype/"/>
    <ds:schemaRef ds:uri="http://schemas.microsoft.com/office/2006/documentManagement/types"/>
    <ds:schemaRef ds:uri="f49ca046-d2e9-4e39-92cd-a5365d2ef08b"/>
    <ds:schemaRef ds:uri="c7b139f2-2bea-443c-a312-cfb4d6494f62"/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32C3968-C93A-4FB8-AE7F-DBAC43762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Emma Fellows</cp:lastModifiedBy>
  <cp:revision>6</cp:revision>
  <dcterms:created xsi:type="dcterms:W3CDTF">2023-11-03T13:05:00Z</dcterms:created>
  <dcterms:modified xsi:type="dcterms:W3CDTF">2023-11-03T15:57:00Z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