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56" w:type="dxa"/>
        <w:tblLook w:val="04A0" w:firstRow="1" w:lastRow="0" w:firstColumn="1" w:lastColumn="0" w:noHBand="0" w:noVBand="1"/>
      </w:tblPr>
      <w:tblGrid>
        <w:gridCol w:w="3256"/>
        <w:gridCol w:w="1701"/>
        <w:gridCol w:w="1984"/>
        <w:gridCol w:w="3515"/>
      </w:tblGrid>
      <w:tr w:rsidR="00E72140" w14:paraId="14917A84" w14:textId="77777777" w:rsidTr="134EB5B5">
        <w:trPr>
          <w:trHeight w:val="274"/>
        </w:trPr>
        <w:tc>
          <w:tcPr>
            <w:tcW w:w="10456" w:type="dxa"/>
            <w:gridSpan w:val="4"/>
          </w:tcPr>
          <w:p w14:paraId="76FAF4E2" w14:textId="1EFCAEB0" w:rsidR="00E72140" w:rsidRPr="00B20D2C" w:rsidRDefault="00E72140" w:rsidP="00F344A5">
            <w:pPr>
              <w:jc w:val="center"/>
              <w:rPr>
                <w:rFonts w:ascii="Century Gothic" w:hAnsi="Century Gothic"/>
                <w:b/>
                <w:sz w:val="28"/>
                <w:szCs w:val="18"/>
              </w:rPr>
            </w:pPr>
            <w:r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Year </w:t>
            </w:r>
            <w:r w:rsidR="00401231">
              <w:rPr>
                <w:rFonts w:ascii="Century Gothic" w:hAnsi="Century Gothic"/>
                <w:b/>
                <w:sz w:val="28"/>
                <w:szCs w:val="18"/>
              </w:rPr>
              <w:t>2</w:t>
            </w:r>
            <w:r w:rsidR="00EC064A"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 </w:t>
            </w:r>
            <w:r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Unit </w:t>
            </w:r>
            <w:r w:rsidR="004573D2">
              <w:rPr>
                <w:rFonts w:ascii="Century Gothic" w:hAnsi="Century Gothic"/>
                <w:b/>
                <w:sz w:val="28"/>
                <w:szCs w:val="18"/>
              </w:rPr>
              <w:t xml:space="preserve">1 </w:t>
            </w:r>
          </w:p>
        </w:tc>
      </w:tr>
      <w:tr w:rsidR="00E72140" w14:paraId="070E2FFB" w14:textId="77777777" w:rsidTr="134EB5B5">
        <w:trPr>
          <w:trHeight w:val="3517"/>
        </w:trPr>
        <w:tc>
          <w:tcPr>
            <w:tcW w:w="10456" w:type="dxa"/>
            <w:gridSpan w:val="4"/>
          </w:tcPr>
          <w:p w14:paraId="54FA2660" w14:textId="5CE0BF78" w:rsidR="000A21F5" w:rsidRPr="006C3B2F" w:rsidRDefault="00E72140" w:rsidP="000A21F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C3B2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Main subject focus:</w:t>
            </w:r>
            <w:r w:rsidR="00EC064A" w:rsidRPr="006C3B2F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401231" w:rsidRPr="006C3B2F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  <w:r w:rsidR="000A21F5" w:rsidRPr="006C3B2F">
              <w:rPr>
                <w:rFonts w:ascii="Century Gothic" w:hAnsi="Century Gothic"/>
                <w:b/>
                <w:sz w:val="20"/>
                <w:szCs w:val="20"/>
              </w:rPr>
              <w:t xml:space="preserve">                                                                 </w:t>
            </w:r>
          </w:p>
          <w:p w14:paraId="40455653" w14:textId="59CA3600" w:rsidR="000A21F5" w:rsidRPr="006C3B2F" w:rsidRDefault="000A21F5" w:rsidP="000A21F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14B922" w14:textId="1B906662" w:rsidR="006211A6" w:rsidRPr="006C3B2F" w:rsidRDefault="004573D2" w:rsidP="000A21F5">
            <w:pPr>
              <w:jc w:val="right"/>
              <w:rPr>
                <w:rFonts w:ascii="Century Gothic" w:hAnsi="Century Gothic"/>
                <w:b/>
                <w:sz w:val="20"/>
                <w:szCs w:val="20"/>
              </w:rPr>
            </w:pPr>
            <w:r w:rsidRPr="006C3B2F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3FDC8851" w14:textId="69C836A5" w:rsidR="00E72140" w:rsidRPr="006C3B2F" w:rsidRDefault="00E72140" w:rsidP="00E721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E5A8E2" w14:textId="1C1A091C" w:rsidR="00C079AD" w:rsidRPr="006C3B2F" w:rsidRDefault="001F1BE7" w:rsidP="00C079A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C3B2F">
              <w:rPr>
                <w:rFonts w:ascii="Century Gothic" w:hAnsi="Century Gothic"/>
                <w:sz w:val="20"/>
                <w:szCs w:val="20"/>
                <w:u w:val="single"/>
              </w:rPr>
              <w:t xml:space="preserve">In </w:t>
            </w:r>
            <w:r w:rsidR="00401231" w:rsidRPr="006C3B2F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Geography</w:t>
            </w:r>
            <w:r w:rsidR="004573D2" w:rsidRPr="006C3B2F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 xml:space="preserve"> our</w:t>
            </w:r>
            <w:r w:rsidR="004573D2" w:rsidRPr="006C3B2F">
              <w:rPr>
                <w:rFonts w:ascii="Century Gothic" w:hAnsi="Century Gothic"/>
                <w:sz w:val="20"/>
                <w:szCs w:val="20"/>
              </w:rPr>
              <w:t xml:space="preserve"> enquiry question is: </w:t>
            </w:r>
            <w:r w:rsidR="00C079AD" w:rsidRPr="006C3B2F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079AD" w:rsidRPr="006C3B2F">
              <w:rPr>
                <w:rFonts w:ascii="Century Gothic" w:hAnsi="Century Gothic"/>
                <w:b/>
                <w:bCs/>
                <w:sz w:val="20"/>
                <w:szCs w:val="20"/>
              </w:rPr>
              <w:t>What is a capital city and why do they have big roads going to the</w:t>
            </w:r>
            <w:r w:rsidR="000A21F5" w:rsidRPr="006C3B2F">
              <w:rPr>
                <w:rFonts w:ascii="Century Gothic" w:hAnsi="Century Gothic"/>
                <w:b/>
                <w:bCs/>
                <w:sz w:val="20"/>
                <w:szCs w:val="20"/>
              </w:rPr>
              <w:t>m</w:t>
            </w:r>
            <w:r w:rsidR="00C079AD" w:rsidRPr="006C3B2F">
              <w:rPr>
                <w:rFonts w:ascii="Century Gothic" w:hAnsi="Century Gothic"/>
                <w:b/>
                <w:bCs/>
                <w:sz w:val="20"/>
                <w:szCs w:val="20"/>
              </w:rPr>
              <w:t>, and special buildings in them?</w:t>
            </w:r>
          </w:p>
          <w:p w14:paraId="30C5FBC2" w14:textId="40E54C15" w:rsidR="004573D2" w:rsidRPr="006C3B2F" w:rsidRDefault="005F41D7" w:rsidP="004573D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91810BE" wp14:editId="42B7E2EE">
                  <wp:simplePos x="0" y="0"/>
                  <wp:positionH relativeFrom="column">
                    <wp:posOffset>4174558</wp:posOffset>
                  </wp:positionH>
                  <wp:positionV relativeFrom="paragraph">
                    <wp:posOffset>37087</wp:posOffset>
                  </wp:positionV>
                  <wp:extent cx="2271116" cy="1673157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116" cy="1673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CDEA1E" w14:textId="1FC2F07E" w:rsidR="004573D2" w:rsidRPr="006C3B2F" w:rsidRDefault="00AE7743" w:rsidP="004573D2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C3B2F">
              <w:rPr>
                <w:rFonts w:ascii="Century Gothic" w:hAnsi="Century Gothic"/>
                <w:sz w:val="20"/>
                <w:szCs w:val="20"/>
              </w:rPr>
              <w:t>The children will investigate this question through the following 6 key questions</w:t>
            </w:r>
            <w:r w:rsidR="00253B01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  <w:p w14:paraId="18909161" w14:textId="1F51A758" w:rsidR="00AE7743" w:rsidRPr="006C3B2F" w:rsidRDefault="00AE7743" w:rsidP="00AE7743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6C3B2F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How can we make </w:t>
            </w:r>
            <w:r w:rsidRPr="006C3B2F">
              <w:rPr>
                <w:rFonts w:ascii="Century Gothic" w:eastAsia="Calibri" w:hAnsi="Century Gothic"/>
                <w:b/>
                <w:bCs/>
                <w:sz w:val="20"/>
                <w:szCs w:val="20"/>
              </w:rPr>
              <w:t>maps</w:t>
            </w:r>
            <w:r w:rsidRPr="006C3B2F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 of our area?</w:t>
            </w:r>
          </w:p>
          <w:p w14:paraId="6CE08283" w14:textId="0E12483C" w:rsidR="00AE7743" w:rsidRPr="006C3B2F" w:rsidRDefault="00AE7743" w:rsidP="00AE7743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6C3B2F">
              <w:rPr>
                <w:rFonts w:ascii="Century Gothic" w:eastAsia="Calibri" w:hAnsi="Century Gothic"/>
                <w:b/>
                <w:sz w:val="20"/>
                <w:szCs w:val="20"/>
              </w:rPr>
              <w:t>What is the United Kingdom?</w:t>
            </w:r>
          </w:p>
          <w:p w14:paraId="6E69EF99" w14:textId="7C309D8B" w:rsidR="00AE7743" w:rsidRPr="006C3B2F" w:rsidRDefault="00AE7743" w:rsidP="00AE7743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6C3B2F">
              <w:rPr>
                <w:rFonts w:ascii="Century Gothic" w:eastAsia="Calibri" w:hAnsi="Century Gothic"/>
                <w:b/>
                <w:sz w:val="20"/>
                <w:szCs w:val="20"/>
              </w:rPr>
              <w:t>What are the capital cities in the United Kingdom?</w:t>
            </w:r>
          </w:p>
          <w:p w14:paraId="7018E03E" w14:textId="679F9407" w:rsidR="00AE7743" w:rsidRPr="006C3B2F" w:rsidRDefault="000A21F5" w:rsidP="00AE7743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6C3B2F">
              <w:rPr>
                <w:rFonts w:ascii="Century Gothic" w:eastAsia="Calibri" w:hAnsi="Century Gothic"/>
                <w:b/>
                <w:sz w:val="20"/>
                <w:szCs w:val="20"/>
              </w:rPr>
              <w:t>Why do we have capital cities and is there anything special about where they are located?</w:t>
            </w:r>
          </w:p>
          <w:p w14:paraId="6FFEC401" w14:textId="18A61D0E" w:rsidR="000A21F5" w:rsidRPr="006C3B2F" w:rsidRDefault="000A21F5" w:rsidP="00AE7743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6C3B2F">
              <w:rPr>
                <w:rFonts w:ascii="Century Gothic" w:eastAsia="Calibri" w:hAnsi="Century Gothic"/>
                <w:b/>
                <w:sz w:val="20"/>
                <w:szCs w:val="20"/>
              </w:rPr>
              <w:t>Why is it important to be able to get to a capital city?</w:t>
            </w:r>
          </w:p>
          <w:p w14:paraId="6DBF9B47" w14:textId="0D1FFB31" w:rsidR="000A21F5" w:rsidRPr="006C3B2F" w:rsidRDefault="000A21F5" w:rsidP="000A21F5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6C3B2F">
              <w:rPr>
                <w:rFonts w:ascii="Century Gothic" w:eastAsia="Calibri" w:hAnsi="Century Gothic"/>
                <w:b/>
                <w:sz w:val="20"/>
                <w:szCs w:val="20"/>
              </w:rPr>
              <w:t>Why do capital cities have castles or other important buildings in them?</w:t>
            </w:r>
          </w:p>
          <w:p w14:paraId="1EF4364F" w14:textId="77777777" w:rsidR="000A21F5" w:rsidRDefault="000A21F5" w:rsidP="000A21F5">
            <w:pPr>
              <w:pStyle w:val="ListParagraph"/>
              <w:rPr>
                <w:rFonts w:ascii="Century Gothic" w:eastAsia="Calibri" w:hAnsi="Century Gothic"/>
                <w:b/>
                <w:sz w:val="20"/>
                <w:szCs w:val="20"/>
              </w:rPr>
            </w:pPr>
          </w:p>
          <w:p w14:paraId="7DEA1766" w14:textId="6EBB398D" w:rsidR="00AE7743" w:rsidRPr="000A21F5" w:rsidRDefault="00AE7743" w:rsidP="000A21F5">
            <w:pPr>
              <w:jc w:val="center"/>
              <w:rPr>
                <w:rFonts w:ascii="Century Gothic" w:eastAsia="Calibri" w:hAnsi="Century Gothic"/>
                <w:b/>
                <w:sz w:val="20"/>
                <w:szCs w:val="20"/>
              </w:rPr>
            </w:pPr>
          </w:p>
          <w:p w14:paraId="6D8449C0" w14:textId="7F7EF10F" w:rsidR="004573D2" w:rsidRPr="001F1BE7" w:rsidRDefault="004573D2" w:rsidP="004573D2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</w:rPr>
            </w:pPr>
          </w:p>
        </w:tc>
      </w:tr>
      <w:tr w:rsidR="004C2676" w14:paraId="0D633180" w14:textId="77777777" w:rsidTr="00625952">
        <w:trPr>
          <w:trHeight w:val="1781"/>
        </w:trPr>
        <w:tc>
          <w:tcPr>
            <w:tcW w:w="4957" w:type="dxa"/>
            <w:gridSpan w:val="2"/>
          </w:tcPr>
          <w:p w14:paraId="465372F2" w14:textId="77777777" w:rsidR="004C2676" w:rsidRPr="00ED07DB" w:rsidRDefault="004C2676" w:rsidP="00E72140">
            <w:pPr>
              <w:rPr>
                <w:rFonts w:ascii="Century Gothic" w:hAnsi="Century Gothic"/>
                <w:b/>
                <w:szCs w:val="14"/>
              </w:rPr>
            </w:pPr>
            <w:r w:rsidRPr="00ED07DB">
              <w:rPr>
                <w:rFonts w:ascii="Century Gothic" w:hAnsi="Century Gothic"/>
                <w:b/>
                <w:szCs w:val="14"/>
              </w:rPr>
              <w:t>English:</w:t>
            </w:r>
          </w:p>
          <w:p w14:paraId="014D49F3" w14:textId="09D7174D" w:rsidR="004C2676" w:rsidRPr="00B10357" w:rsidRDefault="00253B01" w:rsidP="00B55657">
            <w:pPr>
              <w:rPr>
                <w:rFonts w:ascii="Century Gothic" w:hAnsi="Century Gothic"/>
                <w:szCs w:val="14"/>
                <w:highlight w:val="yellow"/>
              </w:rPr>
            </w:pPr>
            <w:r w:rsidRPr="00ED07DB">
              <w:rPr>
                <w:rFonts w:ascii="Century Gothic" w:hAnsi="Century Gothic"/>
                <w:szCs w:val="14"/>
              </w:rPr>
              <w:t xml:space="preserve">In our English lessons we will be learn how to write our own narrative story based on ‘The Building Boy’ by  Ross Montgomery. </w:t>
            </w:r>
          </w:p>
        </w:tc>
        <w:tc>
          <w:tcPr>
            <w:tcW w:w="5499" w:type="dxa"/>
            <w:gridSpan w:val="2"/>
          </w:tcPr>
          <w:p w14:paraId="0B690FA8" w14:textId="78A1B118" w:rsidR="004C2676" w:rsidRPr="00D4346A" w:rsidRDefault="004C2676" w:rsidP="00EC064A">
            <w:pPr>
              <w:rPr>
                <w:rFonts w:ascii="Century Gothic" w:hAnsi="Century Gothic"/>
                <w:b/>
                <w:szCs w:val="14"/>
              </w:rPr>
            </w:pPr>
            <w:r w:rsidRPr="00D4346A">
              <w:rPr>
                <w:rFonts w:ascii="Century Gothic" w:hAnsi="Century Gothic"/>
                <w:b/>
                <w:szCs w:val="14"/>
              </w:rPr>
              <w:t>Maths:</w:t>
            </w:r>
          </w:p>
          <w:p w14:paraId="583BE8EA" w14:textId="1BA59DFF" w:rsidR="00AB7EF7" w:rsidRPr="00D4346A" w:rsidRDefault="00AB7EF7" w:rsidP="134EB5B5">
            <w:pPr>
              <w:rPr>
                <w:rFonts w:ascii="Century Gothic" w:hAnsi="Century Gothic"/>
                <w:color w:val="000000" w:themeColor="text1"/>
              </w:rPr>
            </w:pPr>
            <w:r w:rsidRPr="00D4346A">
              <w:rPr>
                <w:rFonts w:ascii="Century Gothic" w:hAnsi="Century Gothic"/>
                <w:color w:val="000000"/>
                <w:shd w:val="clear" w:color="auto" w:fill="FFFFFF"/>
              </w:rPr>
              <w:t>In maths we will be</w:t>
            </w:r>
            <w:r w:rsidR="5740767B" w:rsidRPr="00D4346A">
              <w:rPr>
                <w:rFonts w:ascii="Century Gothic" w:hAnsi="Century Gothic"/>
                <w:color w:val="000000"/>
                <w:shd w:val="clear" w:color="auto" w:fill="FFFFFF"/>
              </w:rPr>
              <w:t xml:space="preserve"> l</w:t>
            </w:r>
            <w:r w:rsidR="5552CB2B" w:rsidRPr="00D4346A">
              <w:rPr>
                <w:rFonts w:ascii="Century Gothic" w:hAnsi="Century Gothic"/>
                <w:color w:val="000000"/>
                <w:shd w:val="clear" w:color="auto" w:fill="FFFFFF"/>
              </w:rPr>
              <w:t>earning about</w:t>
            </w:r>
            <w:r w:rsidR="5740767B" w:rsidRPr="00D4346A">
              <w:rPr>
                <w:rFonts w:ascii="Century Gothic" w:hAnsi="Century Gothic"/>
                <w:color w:val="000000"/>
                <w:shd w:val="clear" w:color="auto" w:fill="FFFFFF"/>
              </w:rPr>
              <w:t xml:space="preserve"> </w:t>
            </w:r>
            <w:r w:rsidR="3F6F749F" w:rsidRPr="00D4346A">
              <w:rPr>
                <w:rFonts w:ascii="Century Gothic" w:hAnsi="Century Gothic"/>
                <w:color w:val="000000"/>
                <w:shd w:val="clear" w:color="auto" w:fill="FFFFFF"/>
              </w:rPr>
              <w:t xml:space="preserve">the </w:t>
            </w:r>
            <w:r w:rsidR="5740767B" w:rsidRPr="00D4346A">
              <w:rPr>
                <w:rFonts w:ascii="Century Gothic" w:hAnsi="Century Gothic"/>
                <w:color w:val="000000"/>
                <w:shd w:val="clear" w:color="auto" w:fill="FFFFFF"/>
              </w:rPr>
              <w:t>place value</w:t>
            </w:r>
            <w:r w:rsidR="1FC83D0A" w:rsidRPr="00D4346A">
              <w:rPr>
                <w:rFonts w:ascii="Century Gothic" w:hAnsi="Century Gothic"/>
                <w:color w:val="000000"/>
                <w:shd w:val="clear" w:color="auto" w:fill="FFFFFF"/>
              </w:rPr>
              <w:t xml:space="preserve"> of numbers up to 100</w:t>
            </w:r>
            <w:r w:rsidR="3CC7781C" w:rsidRPr="00D4346A">
              <w:rPr>
                <w:rFonts w:ascii="Century Gothic" w:hAnsi="Century Gothic"/>
                <w:color w:val="000000"/>
                <w:shd w:val="clear" w:color="auto" w:fill="FFFFFF"/>
              </w:rPr>
              <w:t xml:space="preserve">, focusing on </w:t>
            </w:r>
            <w:r w:rsidR="250CAD12" w:rsidRPr="00D4346A">
              <w:rPr>
                <w:rFonts w:ascii="Century Gothic" w:hAnsi="Century Gothic"/>
                <w:color w:val="000000"/>
                <w:shd w:val="clear" w:color="auto" w:fill="FFFFFF"/>
              </w:rPr>
              <w:t>identifying the number of</w:t>
            </w:r>
            <w:r w:rsidR="3CC7781C" w:rsidRPr="00D4346A">
              <w:rPr>
                <w:rFonts w:ascii="Century Gothic" w:hAnsi="Century Gothic"/>
                <w:color w:val="000000"/>
                <w:shd w:val="clear" w:color="auto" w:fill="FFFFFF"/>
              </w:rPr>
              <w:t xml:space="preserve"> tens and ones   We will </w:t>
            </w:r>
            <w:r w:rsidR="3C25FFF6" w:rsidRPr="00D4346A">
              <w:rPr>
                <w:rFonts w:ascii="Century Gothic" w:hAnsi="Century Gothic"/>
                <w:color w:val="000000"/>
                <w:shd w:val="clear" w:color="auto" w:fill="FFFFFF"/>
              </w:rPr>
              <w:t xml:space="preserve">also </w:t>
            </w:r>
            <w:r w:rsidR="3CC7781C" w:rsidRPr="00D4346A">
              <w:rPr>
                <w:rFonts w:ascii="Century Gothic" w:hAnsi="Century Gothic"/>
                <w:color w:val="000000"/>
                <w:shd w:val="clear" w:color="auto" w:fill="FFFFFF"/>
              </w:rPr>
              <w:t>be counting in 2, 5s, and 10s</w:t>
            </w:r>
            <w:r w:rsidR="00D4346A">
              <w:rPr>
                <w:rFonts w:ascii="Century Gothic" w:hAnsi="Century Gothic"/>
                <w:color w:val="000000"/>
                <w:shd w:val="clear" w:color="auto" w:fill="FFFFFF"/>
              </w:rPr>
              <w:t>.</w:t>
            </w:r>
          </w:p>
        </w:tc>
      </w:tr>
      <w:tr w:rsidR="00A850AD" w14:paraId="13E654CB" w14:textId="77777777" w:rsidTr="00625952">
        <w:trPr>
          <w:trHeight w:val="1781"/>
        </w:trPr>
        <w:tc>
          <w:tcPr>
            <w:tcW w:w="4957" w:type="dxa"/>
            <w:gridSpan w:val="2"/>
          </w:tcPr>
          <w:p w14:paraId="236BC849" w14:textId="77777777" w:rsidR="00A850AD" w:rsidRPr="00B10357" w:rsidRDefault="00A850AD" w:rsidP="00EC064A">
            <w:pPr>
              <w:rPr>
                <w:rFonts w:ascii="Century Gothic" w:hAnsi="Century Gothic"/>
                <w:b/>
                <w:szCs w:val="14"/>
              </w:rPr>
            </w:pPr>
            <w:r w:rsidRPr="00B10357">
              <w:rPr>
                <w:rFonts w:ascii="Century Gothic" w:hAnsi="Century Gothic"/>
                <w:b/>
                <w:szCs w:val="14"/>
              </w:rPr>
              <w:t xml:space="preserve">Science: Uses of everyday materials </w:t>
            </w:r>
          </w:p>
          <w:p w14:paraId="02875079" w14:textId="77777777" w:rsidR="00A850AD" w:rsidRPr="00B10357" w:rsidRDefault="00A850AD" w:rsidP="00D7756F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  <w:p w14:paraId="7C7DFEB4" w14:textId="32D27461" w:rsidR="00A850AD" w:rsidRPr="00B10357" w:rsidRDefault="00A850AD" w:rsidP="00A850AD">
            <w:pPr>
              <w:contextualSpacing/>
              <w:rPr>
                <w:rFonts w:ascii="Century Gothic" w:eastAsia="Calibri" w:hAnsi="Century Gothic"/>
                <w:bCs/>
              </w:rPr>
            </w:pPr>
            <w:r w:rsidRPr="00B10357">
              <w:rPr>
                <w:rFonts w:ascii="Century Gothic" w:hAnsi="Century Gothic"/>
              </w:rPr>
              <w:t>A Squash and a squeeze</w:t>
            </w:r>
            <w:r w:rsidRPr="00B10357">
              <w:rPr>
                <w:rFonts w:ascii="Century Gothic" w:hAnsi="Century Gothic"/>
              </w:rPr>
              <w:br/>
            </w:r>
            <w:r w:rsidRPr="00B10357">
              <w:rPr>
                <w:rFonts w:ascii="Century Gothic" w:eastAsia="Calibri" w:hAnsi="Century Gothic"/>
                <w:bCs/>
              </w:rPr>
              <w:t>How can I manipulate materials to change them?</w:t>
            </w:r>
          </w:p>
          <w:p w14:paraId="08A13807" w14:textId="77777777" w:rsidR="00A850AD" w:rsidRPr="00B10357" w:rsidRDefault="00A850AD" w:rsidP="00A850AD">
            <w:pPr>
              <w:contextualSpacing/>
              <w:rPr>
                <w:rFonts w:ascii="Century Gothic" w:eastAsia="Calibri" w:hAnsi="Century Gothic"/>
                <w:bCs/>
              </w:rPr>
            </w:pPr>
            <w:r w:rsidRPr="00B10357">
              <w:rPr>
                <w:rFonts w:ascii="Century Gothic" w:eastAsia="Calibri" w:hAnsi="Century Gothic"/>
                <w:bCs/>
              </w:rPr>
              <w:t xml:space="preserve">Which materials are </w:t>
            </w:r>
            <w:proofErr w:type="gramStart"/>
            <w:r w:rsidRPr="00B10357">
              <w:rPr>
                <w:rFonts w:ascii="Century Gothic" w:eastAsia="Calibri" w:hAnsi="Century Gothic"/>
                <w:bCs/>
              </w:rPr>
              <w:t>natural</w:t>
            </w:r>
            <w:proofErr w:type="gramEnd"/>
            <w:r w:rsidRPr="00B10357">
              <w:rPr>
                <w:rFonts w:ascii="Century Gothic" w:eastAsia="Calibri" w:hAnsi="Century Gothic"/>
                <w:bCs/>
              </w:rPr>
              <w:t xml:space="preserve"> and which are manmade?</w:t>
            </w:r>
          </w:p>
          <w:p w14:paraId="2EF1FB7D" w14:textId="2BEF291B" w:rsidR="00A850AD" w:rsidRPr="00B10357" w:rsidRDefault="00A850AD" w:rsidP="00D7756F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5499" w:type="dxa"/>
            <w:gridSpan w:val="2"/>
          </w:tcPr>
          <w:p w14:paraId="348140A8" w14:textId="77777777" w:rsidR="00A850AD" w:rsidRPr="00B10357" w:rsidRDefault="00A850AD" w:rsidP="00A850AD">
            <w:pPr>
              <w:rPr>
                <w:rFonts w:ascii="Century Gothic" w:hAnsi="Century Gothic"/>
                <w:b/>
                <w:bCs/>
              </w:rPr>
            </w:pPr>
            <w:r w:rsidRPr="00B10357">
              <w:rPr>
                <w:rFonts w:ascii="Century Gothic" w:hAnsi="Century Gothic"/>
                <w:b/>
                <w:bCs/>
              </w:rPr>
              <w:t>Computing</w:t>
            </w:r>
          </w:p>
          <w:p w14:paraId="5D9A418D" w14:textId="77777777" w:rsidR="00A850AD" w:rsidRPr="00B10357" w:rsidRDefault="00A850AD" w:rsidP="00A850AD">
            <w:pPr>
              <w:rPr>
                <w:rFonts w:ascii="Century Gothic" w:hAnsi="Century Gothic"/>
                <w:b/>
                <w:bCs/>
              </w:rPr>
            </w:pPr>
            <w:r w:rsidRPr="00B10357">
              <w:rPr>
                <w:rFonts w:ascii="Century Gothic" w:hAnsi="Century Gothic"/>
              </w:rPr>
              <w:t>Computer systems and networks: IT all around us.</w:t>
            </w:r>
          </w:p>
          <w:p w14:paraId="01D193DF" w14:textId="77777777" w:rsidR="00A850AD" w:rsidRPr="00B10357" w:rsidRDefault="00A850AD" w:rsidP="00A850AD">
            <w:pPr>
              <w:rPr>
                <w:rFonts w:ascii="Century Gothic" w:hAnsi="Century Gothic"/>
                <w:b/>
                <w:szCs w:val="14"/>
              </w:rPr>
            </w:pPr>
          </w:p>
          <w:p w14:paraId="602276BA" w14:textId="5C382802" w:rsidR="00A850AD" w:rsidRPr="00B10357" w:rsidRDefault="00A850AD" w:rsidP="00A850AD">
            <w:pPr>
              <w:contextualSpacing/>
              <w:rPr>
                <w:rFonts w:ascii="Century Gothic" w:hAnsi="Century Gothic"/>
                <w:b/>
                <w:bCs/>
              </w:rPr>
            </w:pPr>
            <w:r w:rsidRPr="00B10357">
              <w:rPr>
                <w:rFonts w:ascii="Century Gothic" w:hAnsi="Century Gothic"/>
                <w:b/>
                <w:bCs/>
              </w:rPr>
              <w:t xml:space="preserve">E-safety </w:t>
            </w:r>
            <w:proofErr w:type="spellStart"/>
            <w:r w:rsidRPr="00B10357">
              <w:rPr>
                <w:rFonts w:ascii="Century Gothic" w:hAnsi="Century Gothic"/>
              </w:rPr>
              <w:t>Self image</w:t>
            </w:r>
            <w:proofErr w:type="spellEnd"/>
            <w:r w:rsidRPr="00B10357">
              <w:rPr>
                <w:rFonts w:ascii="Century Gothic" w:hAnsi="Century Gothic"/>
              </w:rPr>
              <w:t xml:space="preserve"> and </w:t>
            </w:r>
            <w:r w:rsidR="0057569A" w:rsidRPr="00B10357">
              <w:rPr>
                <w:rFonts w:ascii="Century Gothic" w:hAnsi="Century Gothic"/>
              </w:rPr>
              <w:t>identity</w:t>
            </w:r>
          </w:p>
          <w:p w14:paraId="0AE33F66" w14:textId="7766D1D6" w:rsidR="00A850AD" w:rsidRPr="00B10357" w:rsidRDefault="00A850AD" w:rsidP="00A850AD">
            <w:pPr>
              <w:rPr>
                <w:rFonts w:ascii="Century Gothic" w:hAnsi="Century Gothic"/>
                <w:sz w:val="20"/>
                <w:szCs w:val="20"/>
              </w:rPr>
            </w:pPr>
            <w:r w:rsidRPr="00B10357">
              <w:rPr>
                <w:rFonts w:ascii="Century Gothic" w:hAnsi="Century Gothic"/>
                <w:sz w:val="20"/>
                <w:szCs w:val="20"/>
              </w:rPr>
              <w:t xml:space="preserve">I can explain how other people may look and act differently online and </w:t>
            </w:r>
            <w:proofErr w:type="gramStart"/>
            <w:r w:rsidRPr="00B10357">
              <w:rPr>
                <w:rFonts w:ascii="Century Gothic" w:hAnsi="Century Gothic"/>
                <w:sz w:val="20"/>
                <w:szCs w:val="20"/>
              </w:rPr>
              <w:t>offline</w:t>
            </w:r>
            <w:proofErr w:type="gramEnd"/>
          </w:p>
          <w:p w14:paraId="4B03D5A4" w14:textId="77777777" w:rsidR="00A850AD" w:rsidRPr="00B10357" w:rsidRDefault="00A850AD" w:rsidP="00A850AD">
            <w:pPr>
              <w:rPr>
                <w:rFonts w:ascii="Century Gothic" w:hAnsi="Century Gothic"/>
                <w:sz w:val="20"/>
                <w:szCs w:val="20"/>
              </w:rPr>
            </w:pPr>
            <w:r w:rsidRPr="00B10357">
              <w:rPr>
                <w:rFonts w:ascii="Century Gothic" w:hAnsi="Century Gothic"/>
                <w:sz w:val="20"/>
                <w:szCs w:val="20"/>
              </w:rPr>
              <w:t xml:space="preserve">I can give examples of issues online that might make someone feel sad, worried, </w:t>
            </w:r>
            <w:proofErr w:type="gramStart"/>
            <w:r w:rsidRPr="00B10357">
              <w:rPr>
                <w:rFonts w:ascii="Century Gothic" w:hAnsi="Century Gothic"/>
                <w:sz w:val="20"/>
                <w:szCs w:val="20"/>
              </w:rPr>
              <w:t>uncomfortable</w:t>
            </w:r>
            <w:proofErr w:type="gramEnd"/>
            <w:r w:rsidRPr="00B10357">
              <w:rPr>
                <w:rFonts w:ascii="Century Gothic" w:hAnsi="Century Gothic"/>
                <w:sz w:val="20"/>
                <w:szCs w:val="20"/>
              </w:rPr>
              <w:t xml:space="preserve"> or frightened; I can give examples of how they might get help.</w:t>
            </w:r>
          </w:p>
          <w:p w14:paraId="001DD7A4" w14:textId="1C26E9A2" w:rsidR="00A850AD" w:rsidRPr="00B10357" w:rsidRDefault="00A850AD" w:rsidP="00A850AD">
            <w:pPr>
              <w:contextualSpacing/>
              <w:rPr>
                <w:rFonts w:ascii="Century Gothic" w:hAnsi="Century Gothic"/>
                <w:b/>
                <w:szCs w:val="14"/>
              </w:rPr>
            </w:pPr>
          </w:p>
        </w:tc>
      </w:tr>
      <w:tr w:rsidR="00625952" w14:paraId="3ACC44A5" w14:textId="77777777" w:rsidTr="00342EF1">
        <w:trPr>
          <w:trHeight w:val="2722"/>
        </w:trPr>
        <w:tc>
          <w:tcPr>
            <w:tcW w:w="3256" w:type="dxa"/>
          </w:tcPr>
          <w:p w14:paraId="5D95A0C1" w14:textId="77777777" w:rsidR="00625952" w:rsidRPr="00B10357" w:rsidRDefault="00625952" w:rsidP="00E72140">
            <w:pPr>
              <w:rPr>
                <w:rFonts w:ascii="Century Gothic" w:hAnsi="Century Gothic"/>
                <w:b/>
                <w:szCs w:val="14"/>
              </w:rPr>
            </w:pPr>
            <w:r w:rsidRPr="00B10357">
              <w:rPr>
                <w:rFonts w:ascii="Century Gothic" w:hAnsi="Century Gothic"/>
                <w:b/>
                <w:szCs w:val="14"/>
              </w:rPr>
              <w:t>PE</w:t>
            </w:r>
          </w:p>
          <w:p w14:paraId="42125563" w14:textId="296A0A40" w:rsidR="00625952" w:rsidRPr="00B10357" w:rsidRDefault="00625952" w:rsidP="00E72140">
            <w:pPr>
              <w:rPr>
                <w:rFonts w:ascii="Century Gothic" w:hAnsi="Century Gothic"/>
                <w:szCs w:val="14"/>
              </w:rPr>
            </w:pPr>
            <w:r w:rsidRPr="00B10357">
              <w:rPr>
                <w:rFonts w:ascii="Century Gothic" w:hAnsi="Century Gothic"/>
                <w:szCs w:val="14"/>
              </w:rPr>
              <w:t xml:space="preserve">Indoor:  Gymnastics </w:t>
            </w:r>
          </w:p>
          <w:p w14:paraId="142E101D" w14:textId="77777777" w:rsidR="00625952" w:rsidRPr="00B10357" w:rsidRDefault="00625952" w:rsidP="00E72140">
            <w:pPr>
              <w:rPr>
                <w:rFonts w:ascii="Century Gothic" w:hAnsi="Century Gothic"/>
                <w:szCs w:val="14"/>
              </w:rPr>
            </w:pPr>
          </w:p>
          <w:p w14:paraId="195ABA57" w14:textId="7A8DD204" w:rsidR="00625952" w:rsidRPr="00B10357" w:rsidRDefault="00625952" w:rsidP="00E72140">
            <w:pPr>
              <w:rPr>
                <w:rFonts w:ascii="Century Gothic" w:hAnsi="Century Gothic"/>
                <w:szCs w:val="14"/>
              </w:rPr>
            </w:pPr>
            <w:r w:rsidRPr="00B10357">
              <w:rPr>
                <w:rFonts w:ascii="Century Gothic" w:hAnsi="Century Gothic"/>
                <w:szCs w:val="14"/>
              </w:rPr>
              <w:t xml:space="preserve">Outdoor: Dodging </w:t>
            </w:r>
          </w:p>
          <w:p w14:paraId="744AC102" w14:textId="72DB5CE3" w:rsidR="00625952" w:rsidRPr="00B10357" w:rsidRDefault="00625952" w:rsidP="00E72140">
            <w:pPr>
              <w:rPr>
                <w:rFonts w:ascii="Century Gothic" w:hAnsi="Century Gothic"/>
                <w:szCs w:val="14"/>
              </w:rPr>
            </w:pPr>
          </w:p>
          <w:p w14:paraId="648777B5" w14:textId="77777777" w:rsidR="00625952" w:rsidRPr="00B10357" w:rsidRDefault="00625952" w:rsidP="00E72140">
            <w:pPr>
              <w:rPr>
                <w:rFonts w:ascii="Century Gothic" w:hAnsi="Century Gothic"/>
                <w:szCs w:val="14"/>
              </w:rPr>
            </w:pPr>
          </w:p>
          <w:p w14:paraId="01353C3A" w14:textId="7502E2E9" w:rsidR="00625952" w:rsidRPr="00B10357" w:rsidRDefault="00625952" w:rsidP="00E72140">
            <w:pPr>
              <w:rPr>
                <w:rFonts w:ascii="Century Gothic" w:hAnsi="Century Gothic"/>
                <w:b/>
                <w:bCs/>
                <w:szCs w:val="14"/>
              </w:rPr>
            </w:pPr>
            <w:r w:rsidRPr="00B10357">
              <w:rPr>
                <w:rFonts w:ascii="Century Gothic" w:hAnsi="Century Gothic"/>
                <w:b/>
                <w:bCs/>
                <w:color w:val="FF0000"/>
                <w:szCs w:val="14"/>
              </w:rPr>
              <w:t xml:space="preserve">PE days: Monday &amp; Wednesday afternoons </w:t>
            </w:r>
          </w:p>
        </w:tc>
        <w:tc>
          <w:tcPr>
            <w:tcW w:w="3685" w:type="dxa"/>
            <w:gridSpan w:val="2"/>
          </w:tcPr>
          <w:p w14:paraId="2F36EA49" w14:textId="74DA1DD0" w:rsidR="00625952" w:rsidRPr="00B10357" w:rsidRDefault="00625952" w:rsidP="00E72140">
            <w:pPr>
              <w:rPr>
                <w:rFonts w:ascii="Century Gothic" w:hAnsi="Century Gothic"/>
                <w:b/>
                <w:bCs/>
                <w:szCs w:val="14"/>
              </w:rPr>
            </w:pPr>
            <w:r w:rsidRPr="00B10357">
              <w:rPr>
                <w:rFonts w:ascii="Century Gothic" w:hAnsi="Century Gothic"/>
                <w:b/>
                <w:bCs/>
                <w:szCs w:val="14"/>
              </w:rPr>
              <w:t xml:space="preserve">Design and Technology </w:t>
            </w:r>
          </w:p>
          <w:p w14:paraId="0E9FF08F" w14:textId="77777777" w:rsidR="00625952" w:rsidRPr="00B10357" w:rsidRDefault="00625952" w:rsidP="00E72140">
            <w:pPr>
              <w:rPr>
                <w:rFonts w:ascii="Century Gothic" w:hAnsi="Century Gothic"/>
                <w:szCs w:val="14"/>
              </w:rPr>
            </w:pPr>
          </w:p>
          <w:p w14:paraId="2016FC38" w14:textId="0943F1CD" w:rsidR="00625952" w:rsidRPr="00B10357" w:rsidRDefault="00625952" w:rsidP="00E72140">
            <w:pPr>
              <w:rPr>
                <w:rFonts w:ascii="Century Gothic" w:hAnsi="Century Gothic"/>
                <w:szCs w:val="14"/>
              </w:rPr>
            </w:pPr>
            <w:r w:rsidRPr="00B10357">
              <w:rPr>
                <w:rFonts w:ascii="Century Gothic" w:hAnsi="Century Gothic"/>
                <w:szCs w:val="14"/>
              </w:rPr>
              <w:t xml:space="preserve">Free standing structures </w:t>
            </w:r>
          </w:p>
        </w:tc>
        <w:tc>
          <w:tcPr>
            <w:tcW w:w="3515" w:type="dxa"/>
          </w:tcPr>
          <w:p w14:paraId="168134E3" w14:textId="77777777" w:rsidR="00625952" w:rsidRPr="00D4346A" w:rsidRDefault="00625952" w:rsidP="004C2676">
            <w:pPr>
              <w:rPr>
                <w:rFonts w:ascii="Century Gothic" w:hAnsi="Century Gothic"/>
                <w:b/>
                <w:bCs/>
                <w:szCs w:val="14"/>
              </w:rPr>
            </w:pPr>
            <w:r w:rsidRPr="00D4346A">
              <w:rPr>
                <w:rFonts w:ascii="Century Gothic" w:hAnsi="Century Gothic"/>
                <w:b/>
                <w:bCs/>
                <w:szCs w:val="14"/>
              </w:rPr>
              <w:t>Phonics</w:t>
            </w:r>
          </w:p>
          <w:p w14:paraId="1900FD79" w14:textId="298DC214" w:rsidR="00625952" w:rsidRPr="00D4346A" w:rsidRDefault="00625952" w:rsidP="006C3B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608DBA7" w14:textId="77777777" w:rsidR="00625952" w:rsidRPr="00D4346A" w:rsidRDefault="00625952" w:rsidP="006C3B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CDF878F" w14:textId="77777777" w:rsidR="00625952" w:rsidRPr="00D4346A" w:rsidRDefault="00625952" w:rsidP="006C3B2F">
            <w:pPr>
              <w:rPr>
                <w:rFonts w:ascii="Century Gothic" w:hAnsi="Century Gothic"/>
                <w:sz w:val="20"/>
                <w:szCs w:val="20"/>
              </w:rPr>
            </w:pPr>
            <w:r w:rsidRPr="00D4346A">
              <w:rPr>
                <w:rFonts w:ascii="Century Gothic" w:hAnsi="Century Gothic"/>
                <w:sz w:val="20"/>
                <w:szCs w:val="20"/>
              </w:rPr>
              <w:t xml:space="preserve">Unit 27- Sound /ae/ more spellings </w:t>
            </w:r>
          </w:p>
          <w:p w14:paraId="16605663" w14:textId="0F0F9140" w:rsidR="00625952" w:rsidRPr="00D4346A" w:rsidRDefault="00625952" w:rsidP="006C3B2F">
            <w:pPr>
              <w:rPr>
                <w:rFonts w:ascii="Century Gothic" w:hAnsi="Century Gothic"/>
                <w:sz w:val="20"/>
                <w:szCs w:val="20"/>
              </w:rPr>
            </w:pPr>
            <w:r w:rsidRPr="00D4346A">
              <w:rPr>
                <w:rFonts w:ascii="Century Gothic" w:hAnsi="Century Gothic"/>
                <w:sz w:val="20"/>
                <w:szCs w:val="20"/>
              </w:rPr>
              <w:t xml:space="preserve">&lt;ai ay </w:t>
            </w:r>
            <w:proofErr w:type="spellStart"/>
            <w:r w:rsidRPr="00D4346A">
              <w:rPr>
                <w:rFonts w:ascii="Century Gothic" w:hAnsi="Century Gothic"/>
                <w:sz w:val="20"/>
                <w:szCs w:val="20"/>
              </w:rPr>
              <w:t>ea</w:t>
            </w:r>
            <w:proofErr w:type="spellEnd"/>
            <w:r w:rsidRPr="00D4346A">
              <w:rPr>
                <w:rFonts w:ascii="Century Gothic" w:hAnsi="Century Gothic"/>
                <w:sz w:val="20"/>
                <w:szCs w:val="20"/>
              </w:rPr>
              <w:t xml:space="preserve"> a-e </w:t>
            </w:r>
            <w:proofErr w:type="gramStart"/>
            <w:r w:rsidRPr="00D4346A">
              <w:rPr>
                <w:rFonts w:ascii="Century Gothic" w:hAnsi="Century Gothic"/>
                <w:sz w:val="20"/>
                <w:szCs w:val="20"/>
              </w:rPr>
              <w:t>a</w:t>
            </w:r>
            <w:proofErr w:type="gramEnd"/>
            <w:r w:rsidRPr="00D4346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D4346A">
              <w:rPr>
                <w:rFonts w:ascii="Century Gothic" w:hAnsi="Century Gothic"/>
                <w:sz w:val="20"/>
                <w:szCs w:val="20"/>
              </w:rPr>
              <w:t>ei</w:t>
            </w:r>
            <w:proofErr w:type="spellEnd"/>
            <w:r w:rsidRPr="00D4346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D4346A">
              <w:rPr>
                <w:rFonts w:ascii="Century Gothic" w:hAnsi="Century Gothic"/>
                <w:sz w:val="20"/>
                <w:szCs w:val="20"/>
              </w:rPr>
              <w:t>ey</w:t>
            </w:r>
            <w:proofErr w:type="spellEnd"/>
            <w:r w:rsidRPr="00D4346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D4346A">
              <w:rPr>
                <w:rFonts w:ascii="Century Gothic" w:hAnsi="Century Gothic"/>
                <w:sz w:val="20"/>
                <w:szCs w:val="20"/>
              </w:rPr>
              <w:t>eigh</w:t>
            </w:r>
            <w:proofErr w:type="spellEnd"/>
            <w:r w:rsidRPr="00D4346A">
              <w:rPr>
                <w:rFonts w:ascii="Century Gothic" w:hAnsi="Century Gothic"/>
                <w:sz w:val="20"/>
                <w:szCs w:val="20"/>
              </w:rPr>
              <w:t>&gt;</w:t>
            </w:r>
          </w:p>
          <w:p w14:paraId="6343FAA5" w14:textId="41F38733" w:rsidR="00625952" w:rsidRPr="00D4346A" w:rsidRDefault="00625952" w:rsidP="006C3B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6F89A24" w14:textId="77777777" w:rsidR="00625952" w:rsidRPr="00D4346A" w:rsidRDefault="00625952" w:rsidP="006C3B2F">
            <w:pPr>
              <w:rPr>
                <w:rFonts w:ascii="Century Gothic" w:hAnsi="Century Gothic"/>
                <w:sz w:val="20"/>
                <w:szCs w:val="20"/>
              </w:rPr>
            </w:pPr>
            <w:r w:rsidRPr="00D4346A">
              <w:rPr>
                <w:rFonts w:ascii="Century Gothic" w:hAnsi="Century Gothic"/>
                <w:sz w:val="20"/>
                <w:szCs w:val="20"/>
              </w:rPr>
              <w:t xml:space="preserve">Unit 28- Sound /d/ </w:t>
            </w:r>
          </w:p>
          <w:p w14:paraId="369681A6" w14:textId="2D7F0CBD" w:rsidR="00625952" w:rsidRPr="00D4346A" w:rsidRDefault="00625952" w:rsidP="006C3B2F">
            <w:pPr>
              <w:rPr>
                <w:rFonts w:ascii="Century Gothic" w:hAnsi="Century Gothic"/>
                <w:sz w:val="20"/>
                <w:szCs w:val="20"/>
              </w:rPr>
            </w:pPr>
            <w:r w:rsidRPr="00D4346A">
              <w:rPr>
                <w:rFonts w:ascii="Century Gothic" w:hAnsi="Century Gothic"/>
                <w:sz w:val="20"/>
                <w:szCs w:val="20"/>
              </w:rPr>
              <w:t>&lt;d dd ed &gt;</w:t>
            </w:r>
          </w:p>
          <w:p w14:paraId="7E186F8B" w14:textId="0A7C333E" w:rsidR="00625952" w:rsidRPr="00D4346A" w:rsidRDefault="00625952" w:rsidP="006C3B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8A7273" w14:textId="77777777" w:rsidR="00625952" w:rsidRPr="00D4346A" w:rsidRDefault="00625952" w:rsidP="006C3B2F">
            <w:pPr>
              <w:rPr>
                <w:rFonts w:ascii="Century Gothic" w:hAnsi="Century Gothic"/>
                <w:sz w:val="20"/>
                <w:szCs w:val="20"/>
              </w:rPr>
            </w:pPr>
            <w:r w:rsidRPr="00D4346A">
              <w:rPr>
                <w:rFonts w:ascii="Century Gothic" w:hAnsi="Century Gothic"/>
                <w:sz w:val="20"/>
                <w:szCs w:val="20"/>
              </w:rPr>
              <w:t>Unit 29- Sound /</w:t>
            </w:r>
            <w:proofErr w:type="spellStart"/>
            <w:r w:rsidRPr="00D4346A">
              <w:rPr>
                <w:rFonts w:ascii="Century Gothic" w:hAnsi="Century Gothic"/>
                <w:sz w:val="20"/>
                <w:szCs w:val="20"/>
              </w:rPr>
              <w:t>ee</w:t>
            </w:r>
            <w:proofErr w:type="spellEnd"/>
            <w:r w:rsidRPr="00D4346A">
              <w:rPr>
                <w:rFonts w:ascii="Century Gothic" w:hAnsi="Century Gothic"/>
                <w:sz w:val="20"/>
                <w:szCs w:val="20"/>
              </w:rPr>
              <w:t>/</w:t>
            </w:r>
          </w:p>
          <w:p w14:paraId="44D8589C" w14:textId="4B5CEB4E" w:rsidR="00625952" w:rsidRPr="00A850AD" w:rsidRDefault="00625952" w:rsidP="00A850AD">
            <w:pPr>
              <w:rPr>
                <w:rFonts w:ascii="Century Gothic" w:hAnsi="Century Gothic"/>
                <w:sz w:val="20"/>
                <w:szCs w:val="20"/>
              </w:rPr>
            </w:pPr>
            <w:r w:rsidRPr="00D4346A">
              <w:rPr>
                <w:rFonts w:ascii="Century Gothic" w:hAnsi="Century Gothic"/>
                <w:sz w:val="20"/>
                <w:szCs w:val="20"/>
              </w:rPr>
              <w:t xml:space="preserve"> &lt;e </w:t>
            </w:r>
            <w:proofErr w:type="spellStart"/>
            <w:r w:rsidRPr="00D4346A">
              <w:rPr>
                <w:rFonts w:ascii="Century Gothic" w:hAnsi="Century Gothic"/>
                <w:sz w:val="20"/>
                <w:szCs w:val="20"/>
              </w:rPr>
              <w:t>ee</w:t>
            </w:r>
            <w:proofErr w:type="spellEnd"/>
            <w:r w:rsidRPr="00D4346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D4346A">
              <w:rPr>
                <w:rFonts w:ascii="Century Gothic" w:hAnsi="Century Gothic"/>
                <w:sz w:val="20"/>
                <w:szCs w:val="20"/>
              </w:rPr>
              <w:t>ea</w:t>
            </w:r>
            <w:proofErr w:type="spellEnd"/>
            <w:r w:rsidRPr="00D4346A">
              <w:rPr>
                <w:rFonts w:ascii="Century Gothic" w:hAnsi="Century Gothic"/>
                <w:sz w:val="20"/>
                <w:szCs w:val="20"/>
              </w:rPr>
              <w:t xml:space="preserve"> y </w:t>
            </w:r>
            <w:proofErr w:type="spellStart"/>
            <w:r w:rsidRPr="00D4346A">
              <w:rPr>
                <w:rFonts w:ascii="Century Gothic" w:hAnsi="Century Gothic"/>
                <w:sz w:val="20"/>
                <w:szCs w:val="20"/>
              </w:rPr>
              <w:t>ey</w:t>
            </w:r>
            <w:proofErr w:type="spellEnd"/>
            <w:r w:rsidRPr="00D4346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4346A">
              <w:rPr>
                <w:rFonts w:ascii="Century Gothic" w:hAnsi="Century Gothic"/>
                <w:sz w:val="20"/>
                <w:szCs w:val="20"/>
              </w:rPr>
              <w:t>ie</w:t>
            </w:r>
            <w:proofErr w:type="spellEnd"/>
            <w:proofErr w:type="gramEnd"/>
            <w:r w:rsidRPr="00D4346A">
              <w:rPr>
                <w:rFonts w:ascii="Century Gothic" w:hAnsi="Century Gothic"/>
                <w:sz w:val="20"/>
                <w:szCs w:val="20"/>
              </w:rPr>
              <w:t xml:space="preserve"> I &gt;</w:t>
            </w:r>
          </w:p>
        </w:tc>
      </w:tr>
      <w:tr w:rsidR="00EC064A" w14:paraId="2DA60F2B" w14:textId="77777777" w:rsidTr="134EB5B5">
        <w:trPr>
          <w:trHeight w:val="1816"/>
        </w:trPr>
        <w:tc>
          <w:tcPr>
            <w:tcW w:w="3256" w:type="dxa"/>
          </w:tcPr>
          <w:p w14:paraId="4DB809F1" w14:textId="6A080555" w:rsidR="00EC064A" w:rsidRPr="00B10357" w:rsidRDefault="009D5FAE" w:rsidP="00E72140">
            <w:pPr>
              <w:rPr>
                <w:rFonts w:ascii="Century Gothic" w:hAnsi="Century Gothic"/>
                <w:b/>
                <w:szCs w:val="14"/>
              </w:rPr>
            </w:pPr>
            <w:r w:rsidRPr="00B10357">
              <w:rPr>
                <w:rFonts w:ascii="Century Gothic" w:hAnsi="Century Gothic"/>
                <w:b/>
                <w:szCs w:val="14"/>
              </w:rPr>
              <w:t>Music</w:t>
            </w:r>
          </w:p>
          <w:p w14:paraId="58302F0A" w14:textId="6DFDA4FB" w:rsidR="00EC064A" w:rsidRPr="00B10357" w:rsidRDefault="000A21F5" w:rsidP="00E72140">
            <w:pPr>
              <w:rPr>
                <w:rFonts w:ascii="Century Gothic" w:hAnsi="Century Gothic"/>
                <w:bCs/>
                <w:szCs w:val="14"/>
              </w:rPr>
            </w:pPr>
            <w:r w:rsidRPr="00B10357">
              <w:rPr>
                <w:rFonts w:ascii="Century Gothic" w:hAnsi="Century Gothic"/>
                <w:bCs/>
                <w:szCs w:val="14"/>
              </w:rPr>
              <w:t xml:space="preserve">Pulse </w:t>
            </w:r>
          </w:p>
        </w:tc>
        <w:tc>
          <w:tcPr>
            <w:tcW w:w="3685" w:type="dxa"/>
            <w:gridSpan w:val="2"/>
          </w:tcPr>
          <w:p w14:paraId="3C799DE7" w14:textId="77777777" w:rsidR="00625952" w:rsidRPr="00B10357" w:rsidRDefault="00625952" w:rsidP="00625952">
            <w:r w:rsidRPr="00B10357">
              <w:rPr>
                <w:rFonts w:ascii="Century Gothic" w:hAnsi="Century Gothic"/>
                <w:b/>
                <w:bCs/>
                <w:szCs w:val="14"/>
              </w:rPr>
              <w:t>RE</w:t>
            </w:r>
            <w:r w:rsidRPr="00B10357">
              <w:t xml:space="preserve"> </w:t>
            </w:r>
          </w:p>
          <w:p w14:paraId="20AB6CC1" w14:textId="77777777" w:rsidR="00625952" w:rsidRPr="00B10357" w:rsidRDefault="00625952" w:rsidP="00625952">
            <w:pPr>
              <w:rPr>
                <w:rFonts w:ascii="Century Gothic" w:hAnsi="Century Gothic"/>
              </w:rPr>
            </w:pPr>
            <w:r w:rsidRPr="00B10357">
              <w:rPr>
                <w:rFonts w:ascii="Century Gothic" w:hAnsi="Century Gothic"/>
              </w:rPr>
              <w:t>Who is a Muslim and how do they live? (Part 1)</w:t>
            </w:r>
          </w:p>
          <w:p w14:paraId="4B89789C" w14:textId="4333B22D" w:rsidR="00A850AD" w:rsidRPr="00B10357" w:rsidRDefault="00A850AD" w:rsidP="00A850AD"/>
        </w:tc>
        <w:tc>
          <w:tcPr>
            <w:tcW w:w="3515" w:type="dxa"/>
          </w:tcPr>
          <w:p w14:paraId="52A28FEF" w14:textId="77777777" w:rsidR="00FB3C95" w:rsidRPr="00B10357" w:rsidRDefault="004C2676" w:rsidP="004C2676">
            <w:pPr>
              <w:rPr>
                <w:rFonts w:ascii="Century Gothic" w:hAnsi="Century Gothic"/>
                <w:b/>
                <w:szCs w:val="14"/>
              </w:rPr>
            </w:pPr>
            <w:r w:rsidRPr="00B10357">
              <w:rPr>
                <w:rFonts w:ascii="Century Gothic" w:hAnsi="Century Gothic"/>
                <w:b/>
                <w:szCs w:val="14"/>
              </w:rPr>
              <w:t>PHSE:</w:t>
            </w:r>
          </w:p>
          <w:p w14:paraId="395B0C78" w14:textId="060C4C14" w:rsidR="004C2676" w:rsidRPr="00B10357" w:rsidRDefault="00311C2C" w:rsidP="004C2676">
            <w:pPr>
              <w:rPr>
                <w:rFonts w:ascii="Century Gothic" w:hAnsi="Century Gothic"/>
                <w:bCs/>
                <w:szCs w:val="14"/>
              </w:rPr>
            </w:pPr>
            <w:r w:rsidRPr="00B10357">
              <w:rPr>
                <w:rFonts w:ascii="Century Gothic" w:hAnsi="Century Gothic"/>
                <w:bCs/>
                <w:szCs w:val="14"/>
              </w:rPr>
              <w:t>Anti</w:t>
            </w:r>
            <w:r w:rsidR="004152CA" w:rsidRPr="00B10357">
              <w:rPr>
                <w:rFonts w:ascii="Century Gothic" w:hAnsi="Century Gothic"/>
                <w:bCs/>
                <w:szCs w:val="14"/>
              </w:rPr>
              <w:t>-bullying</w:t>
            </w:r>
            <w:r w:rsidR="00FB3C95" w:rsidRPr="00B10357">
              <w:rPr>
                <w:rFonts w:ascii="Century Gothic" w:hAnsi="Century Gothic"/>
                <w:bCs/>
                <w:szCs w:val="14"/>
              </w:rPr>
              <w:t xml:space="preserve"> </w:t>
            </w:r>
          </w:p>
          <w:p w14:paraId="73E4DAAD" w14:textId="00A0DE8A" w:rsidR="0033417D" w:rsidRPr="00B10357" w:rsidRDefault="0033417D" w:rsidP="00401231">
            <w:pPr>
              <w:rPr>
                <w:rFonts w:ascii="Century Gothic" w:hAnsi="Century Gothic" w:cstheme="minorHAnsi"/>
                <w:bCs/>
                <w:szCs w:val="14"/>
              </w:rPr>
            </w:pPr>
          </w:p>
        </w:tc>
      </w:tr>
    </w:tbl>
    <w:p w14:paraId="3EAA8F5F" w14:textId="51174843" w:rsidR="003C7FCE" w:rsidRDefault="00000000" w:rsidP="00F344A5"/>
    <w:sectPr w:rsidR="003C7FCE" w:rsidSect="008F6D71">
      <w:pgSz w:w="11906" w:h="16838" w:code="9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E730D" w14:textId="77777777" w:rsidR="00504748" w:rsidRDefault="00504748" w:rsidP="00054A3A">
      <w:pPr>
        <w:spacing w:after="0" w:line="240" w:lineRule="auto"/>
      </w:pPr>
      <w:r>
        <w:separator/>
      </w:r>
    </w:p>
  </w:endnote>
  <w:endnote w:type="continuationSeparator" w:id="0">
    <w:p w14:paraId="1B0A38E3" w14:textId="77777777" w:rsidR="00504748" w:rsidRDefault="00504748" w:rsidP="00054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B217C" w14:textId="77777777" w:rsidR="00504748" w:rsidRDefault="00504748" w:rsidP="00054A3A">
      <w:pPr>
        <w:spacing w:after="0" w:line="240" w:lineRule="auto"/>
      </w:pPr>
      <w:r>
        <w:separator/>
      </w:r>
    </w:p>
  </w:footnote>
  <w:footnote w:type="continuationSeparator" w:id="0">
    <w:p w14:paraId="218B06FC" w14:textId="77777777" w:rsidR="00504748" w:rsidRDefault="00504748" w:rsidP="00054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15A8"/>
    <w:multiLevelType w:val="hybridMultilevel"/>
    <w:tmpl w:val="07EE72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1DC81"/>
    <w:multiLevelType w:val="hybridMultilevel"/>
    <w:tmpl w:val="8E70E73C"/>
    <w:lvl w:ilvl="0" w:tplc="AB2EA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3A8D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282A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6AE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708F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1E8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C83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38E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BCC4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77285"/>
    <w:multiLevelType w:val="hybridMultilevel"/>
    <w:tmpl w:val="7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72D19"/>
    <w:multiLevelType w:val="hybridMultilevel"/>
    <w:tmpl w:val="CB2E2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82E46"/>
    <w:multiLevelType w:val="hybridMultilevel"/>
    <w:tmpl w:val="DCD42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60130A"/>
    <w:multiLevelType w:val="hybridMultilevel"/>
    <w:tmpl w:val="41D01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2445C8"/>
    <w:multiLevelType w:val="hybridMultilevel"/>
    <w:tmpl w:val="34203F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414525"/>
    <w:multiLevelType w:val="hybridMultilevel"/>
    <w:tmpl w:val="D2324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EA0C35"/>
    <w:multiLevelType w:val="hybridMultilevel"/>
    <w:tmpl w:val="F3BE46E8"/>
    <w:lvl w:ilvl="0" w:tplc="08260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4413E0"/>
    <w:multiLevelType w:val="hybridMultilevel"/>
    <w:tmpl w:val="4B14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8E752A"/>
    <w:multiLevelType w:val="hybridMultilevel"/>
    <w:tmpl w:val="55260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B2E45"/>
    <w:multiLevelType w:val="hybridMultilevel"/>
    <w:tmpl w:val="A534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829B8"/>
    <w:multiLevelType w:val="hybridMultilevel"/>
    <w:tmpl w:val="373C559C"/>
    <w:lvl w:ilvl="0" w:tplc="1C60FB60">
      <w:start w:val="4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354F7"/>
    <w:multiLevelType w:val="hybridMultilevel"/>
    <w:tmpl w:val="9682861A"/>
    <w:lvl w:ilvl="0" w:tplc="449EC8B0">
      <w:start w:val="5"/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322247537">
    <w:abstractNumId w:val="8"/>
  </w:num>
  <w:num w:numId="2" w16cid:durableId="1406488738">
    <w:abstractNumId w:val="2"/>
  </w:num>
  <w:num w:numId="3" w16cid:durableId="961224917">
    <w:abstractNumId w:val="0"/>
  </w:num>
  <w:num w:numId="4" w16cid:durableId="1059553081">
    <w:abstractNumId w:val="12"/>
  </w:num>
  <w:num w:numId="5" w16cid:durableId="1954550396">
    <w:abstractNumId w:val="13"/>
  </w:num>
  <w:num w:numId="6" w16cid:durableId="1967662342">
    <w:abstractNumId w:val="3"/>
  </w:num>
  <w:num w:numId="7" w16cid:durableId="1453986360">
    <w:abstractNumId w:val="4"/>
  </w:num>
  <w:num w:numId="8" w16cid:durableId="301349808">
    <w:abstractNumId w:val="15"/>
  </w:num>
  <w:num w:numId="9" w16cid:durableId="1356157733">
    <w:abstractNumId w:val="14"/>
  </w:num>
  <w:num w:numId="10" w16cid:durableId="834340584">
    <w:abstractNumId w:val="7"/>
  </w:num>
  <w:num w:numId="11" w16cid:durableId="1156259951">
    <w:abstractNumId w:val="6"/>
  </w:num>
  <w:num w:numId="12" w16cid:durableId="1417895048">
    <w:abstractNumId w:val="9"/>
  </w:num>
  <w:num w:numId="13" w16cid:durableId="494538182">
    <w:abstractNumId w:val="5"/>
  </w:num>
  <w:num w:numId="14" w16cid:durableId="675767823">
    <w:abstractNumId w:val="11"/>
  </w:num>
  <w:num w:numId="15" w16cid:durableId="548996041">
    <w:abstractNumId w:val="1"/>
  </w:num>
  <w:num w:numId="16" w16cid:durableId="12293432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01BA6"/>
    <w:rsid w:val="000377F2"/>
    <w:rsid w:val="00041927"/>
    <w:rsid w:val="00054A3A"/>
    <w:rsid w:val="00097CB1"/>
    <w:rsid w:val="000A21F5"/>
    <w:rsid w:val="000D4451"/>
    <w:rsid w:val="000E2AFD"/>
    <w:rsid w:val="001179E3"/>
    <w:rsid w:val="00152437"/>
    <w:rsid w:val="001B6E9D"/>
    <w:rsid w:val="001C1948"/>
    <w:rsid w:val="001F1BE7"/>
    <w:rsid w:val="001F3C4D"/>
    <w:rsid w:val="00220F19"/>
    <w:rsid w:val="0023060E"/>
    <w:rsid w:val="00242B79"/>
    <w:rsid w:val="00244AEF"/>
    <w:rsid w:val="00253B01"/>
    <w:rsid w:val="00296253"/>
    <w:rsid w:val="002F79A2"/>
    <w:rsid w:val="0030761F"/>
    <w:rsid w:val="00311C2C"/>
    <w:rsid w:val="0033417D"/>
    <w:rsid w:val="00362489"/>
    <w:rsid w:val="003674F3"/>
    <w:rsid w:val="00384252"/>
    <w:rsid w:val="003D1AAD"/>
    <w:rsid w:val="003F2A80"/>
    <w:rsid w:val="00401231"/>
    <w:rsid w:val="004152CA"/>
    <w:rsid w:val="0042447C"/>
    <w:rsid w:val="0043445C"/>
    <w:rsid w:val="0044542C"/>
    <w:rsid w:val="004573D2"/>
    <w:rsid w:val="0047031C"/>
    <w:rsid w:val="004C1335"/>
    <w:rsid w:val="004C2676"/>
    <w:rsid w:val="004D12C1"/>
    <w:rsid w:val="004F4837"/>
    <w:rsid w:val="00504748"/>
    <w:rsid w:val="005356F3"/>
    <w:rsid w:val="005656E8"/>
    <w:rsid w:val="0057569A"/>
    <w:rsid w:val="005F41D7"/>
    <w:rsid w:val="00601717"/>
    <w:rsid w:val="006113B4"/>
    <w:rsid w:val="006211A6"/>
    <w:rsid w:val="00625952"/>
    <w:rsid w:val="006713B2"/>
    <w:rsid w:val="00685CD4"/>
    <w:rsid w:val="006C3B2F"/>
    <w:rsid w:val="006D01D8"/>
    <w:rsid w:val="006F1218"/>
    <w:rsid w:val="006F4B37"/>
    <w:rsid w:val="0070047F"/>
    <w:rsid w:val="00771199"/>
    <w:rsid w:val="0079455F"/>
    <w:rsid w:val="007A3A88"/>
    <w:rsid w:val="007C3428"/>
    <w:rsid w:val="007D5C06"/>
    <w:rsid w:val="007E51AE"/>
    <w:rsid w:val="008062CB"/>
    <w:rsid w:val="00862C3E"/>
    <w:rsid w:val="00873E3F"/>
    <w:rsid w:val="00875010"/>
    <w:rsid w:val="00885F1E"/>
    <w:rsid w:val="008874C7"/>
    <w:rsid w:val="008A61CB"/>
    <w:rsid w:val="008B7123"/>
    <w:rsid w:val="008C4EAF"/>
    <w:rsid w:val="008F012B"/>
    <w:rsid w:val="008F6D71"/>
    <w:rsid w:val="009126CA"/>
    <w:rsid w:val="00913226"/>
    <w:rsid w:val="009229BA"/>
    <w:rsid w:val="009946B2"/>
    <w:rsid w:val="009C276F"/>
    <w:rsid w:val="009D5FAE"/>
    <w:rsid w:val="009E00EC"/>
    <w:rsid w:val="00A3490F"/>
    <w:rsid w:val="00A429D5"/>
    <w:rsid w:val="00A532B3"/>
    <w:rsid w:val="00A850AD"/>
    <w:rsid w:val="00A862A5"/>
    <w:rsid w:val="00AA1777"/>
    <w:rsid w:val="00AA21FA"/>
    <w:rsid w:val="00AA75B0"/>
    <w:rsid w:val="00AB7EF7"/>
    <w:rsid w:val="00AD0AC0"/>
    <w:rsid w:val="00AE7743"/>
    <w:rsid w:val="00B10357"/>
    <w:rsid w:val="00B16B8F"/>
    <w:rsid w:val="00B20D2C"/>
    <w:rsid w:val="00B250BD"/>
    <w:rsid w:val="00B55657"/>
    <w:rsid w:val="00B90F25"/>
    <w:rsid w:val="00BA10BE"/>
    <w:rsid w:val="00BB68A7"/>
    <w:rsid w:val="00BD3DA4"/>
    <w:rsid w:val="00BE761C"/>
    <w:rsid w:val="00C06058"/>
    <w:rsid w:val="00C079AD"/>
    <w:rsid w:val="00CC6BFA"/>
    <w:rsid w:val="00D117B6"/>
    <w:rsid w:val="00D24936"/>
    <w:rsid w:val="00D4346A"/>
    <w:rsid w:val="00D50DEC"/>
    <w:rsid w:val="00D7416F"/>
    <w:rsid w:val="00D7461B"/>
    <w:rsid w:val="00D7756F"/>
    <w:rsid w:val="00D94E94"/>
    <w:rsid w:val="00DA4567"/>
    <w:rsid w:val="00DB1EE5"/>
    <w:rsid w:val="00DB3647"/>
    <w:rsid w:val="00DD122F"/>
    <w:rsid w:val="00DE4329"/>
    <w:rsid w:val="00DF63AF"/>
    <w:rsid w:val="00E4404E"/>
    <w:rsid w:val="00E61CB0"/>
    <w:rsid w:val="00E72140"/>
    <w:rsid w:val="00E75576"/>
    <w:rsid w:val="00EC064A"/>
    <w:rsid w:val="00ED07DB"/>
    <w:rsid w:val="00ED58EA"/>
    <w:rsid w:val="00F344A5"/>
    <w:rsid w:val="00FB1BCE"/>
    <w:rsid w:val="00FB3C95"/>
    <w:rsid w:val="057F5670"/>
    <w:rsid w:val="0CF76D9E"/>
    <w:rsid w:val="0FE37C12"/>
    <w:rsid w:val="134EB5B5"/>
    <w:rsid w:val="197135FB"/>
    <w:rsid w:val="1FC83D0A"/>
    <w:rsid w:val="250CAD12"/>
    <w:rsid w:val="2A7B1CB8"/>
    <w:rsid w:val="2D85589A"/>
    <w:rsid w:val="2D90C109"/>
    <w:rsid w:val="37407763"/>
    <w:rsid w:val="3C25FFF6"/>
    <w:rsid w:val="3CC7781C"/>
    <w:rsid w:val="3F6F749F"/>
    <w:rsid w:val="4F9C0489"/>
    <w:rsid w:val="5552CB2B"/>
    <w:rsid w:val="5740767B"/>
    <w:rsid w:val="5B3F03FF"/>
    <w:rsid w:val="6275D549"/>
    <w:rsid w:val="65E482AA"/>
    <w:rsid w:val="77E38B64"/>
    <w:rsid w:val="7FC5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2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C1948"/>
  </w:style>
  <w:style w:type="character" w:customStyle="1" w:styleId="Heading1Char">
    <w:name w:val="Heading 1 Char"/>
    <w:basedOn w:val="DefaultParagraphFont"/>
    <w:link w:val="Heading1"/>
    <w:uiPriority w:val="9"/>
    <w:rsid w:val="009132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13226"/>
  </w:style>
  <w:style w:type="paragraph" w:styleId="Header">
    <w:name w:val="header"/>
    <w:basedOn w:val="Normal"/>
    <w:link w:val="Head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A3A"/>
  </w:style>
  <w:style w:type="paragraph" w:styleId="Footer">
    <w:name w:val="footer"/>
    <w:basedOn w:val="Normal"/>
    <w:link w:val="Foot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A3A"/>
  </w:style>
  <w:style w:type="character" w:customStyle="1" w:styleId="eop">
    <w:name w:val="eop"/>
    <w:basedOn w:val="DefaultParagraphFont"/>
    <w:rsid w:val="00A3490F"/>
  </w:style>
  <w:style w:type="paragraph" w:customStyle="1" w:styleId="paragraph">
    <w:name w:val="paragraph"/>
    <w:basedOn w:val="Normal"/>
    <w:rsid w:val="00621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5" ma:contentTypeDescription="Create a new document." ma:contentTypeScope="" ma:versionID="5d278dcc75e9fad58b7f1e9667068bc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7bc13bbde5c56bf77bb7682043c97838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8E4695-096E-4B3E-BE3D-A0244614D014}">
  <ds:schemaRefs>
    <ds:schemaRef ds:uri="http://schemas.microsoft.com/office/2006/metadata/properties"/>
    <ds:schemaRef ds:uri="http://schemas.microsoft.com/office/infopath/2007/PartnerControls"/>
    <ds:schemaRef ds:uri="f49ca046-d2e9-4e39-92cd-a5365d2ef08b"/>
    <ds:schemaRef ds:uri="c7b139f2-2bea-443c-a312-cfb4d6494f62"/>
  </ds:schemaRefs>
</ds:datastoreItem>
</file>

<file path=customXml/itemProps3.xml><?xml version="1.0" encoding="utf-8"?>
<ds:datastoreItem xmlns:ds="http://schemas.openxmlformats.org/officeDocument/2006/customXml" ds:itemID="{AAC85DA8-AB05-4FF5-804C-ED3BE3D42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277</Words>
  <Characters>1580</Characters>
  <Application>Microsoft Office Word</Application>
  <DocSecurity>0</DocSecurity>
  <Lines>13</Lines>
  <Paragraphs>3</Paragraphs>
  <ScaleCrop>false</ScaleCrop>
  <Company>HP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Nalisha Chudasama</cp:lastModifiedBy>
  <cp:revision>8</cp:revision>
  <dcterms:created xsi:type="dcterms:W3CDTF">2023-08-21T14:04:00Z</dcterms:created>
  <dcterms:modified xsi:type="dcterms:W3CDTF">2023-08-25T12:47:00Z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MediaServiceImageTags">
    <vt:lpwstr/>
  </property>
</Properties>
</file>